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5A6E" w14:textId="77777777" w:rsidR="00592F69" w:rsidRDefault="000E40E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BF70BB3" w14:textId="77777777" w:rsidR="00592F69" w:rsidRDefault="000E40E6">
      <w:pPr>
        <w:spacing w:after="1989" w:line="259" w:lineRule="auto"/>
        <w:ind w:left="120" w:firstLine="0"/>
        <w:jc w:val="left"/>
      </w:pPr>
      <w:r>
        <w:t xml:space="preserve">  </w:t>
      </w:r>
    </w:p>
    <w:p w14:paraId="6F888E6B" w14:textId="77777777" w:rsidR="00592F69" w:rsidRDefault="000E40E6">
      <w:pPr>
        <w:spacing w:after="171" w:line="259" w:lineRule="auto"/>
        <w:ind w:left="10" w:right="286" w:hanging="10"/>
        <w:jc w:val="right"/>
      </w:pPr>
      <w:r>
        <w:rPr>
          <w:rFonts w:ascii="Comic Sans MS" w:eastAsia="Comic Sans MS" w:hAnsi="Comic Sans MS" w:cs="Comic Sans MS"/>
          <w:b/>
          <w:sz w:val="60"/>
        </w:rPr>
        <w:t xml:space="preserve">Minimální preventivní program  </w:t>
      </w:r>
    </w:p>
    <w:p w14:paraId="64CC8825" w14:textId="77777777" w:rsidR="00592F69" w:rsidRDefault="000E40E6">
      <w:pPr>
        <w:tabs>
          <w:tab w:val="center" w:pos="620"/>
          <w:tab w:val="center" w:pos="5155"/>
        </w:tabs>
        <w:spacing w:after="272" w:line="259" w:lineRule="auto"/>
        <w:ind w:left="0" w:firstLine="0"/>
        <w:jc w:val="left"/>
      </w:pPr>
      <w:r>
        <w:tab/>
      </w:r>
      <w:r>
        <w:rPr>
          <w:rFonts w:ascii="Comic Sans MS" w:eastAsia="Comic Sans MS" w:hAnsi="Comic Sans MS" w:cs="Comic Sans MS"/>
          <w:b/>
          <w:sz w:val="60"/>
        </w:rPr>
        <w:t xml:space="preserve"> </w:t>
      </w:r>
      <w:r>
        <w:rPr>
          <w:rFonts w:ascii="Comic Sans MS" w:eastAsia="Comic Sans MS" w:hAnsi="Comic Sans MS" w:cs="Comic Sans MS"/>
          <w:b/>
          <w:sz w:val="60"/>
        </w:rPr>
        <w:tab/>
      </w:r>
      <w:r>
        <w:rPr>
          <w:noProof/>
        </w:rPr>
        <w:drawing>
          <wp:inline distT="0" distB="0" distL="0" distR="0" wp14:anchorId="0001E480" wp14:editId="63A7AA49">
            <wp:extent cx="2133600" cy="213360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D53A" w14:textId="77777777" w:rsidR="00592F69" w:rsidRDefault="000E40E6">
      <w:pPr>
        <w:spacing w:after="0" w:line="259" w:lineRule="auto"/>
        <w:ind w:left="10" w:right="578" w:hanging="10"/>
        <w:jc w:val="right"/>
      </w:pPr>
      <w:r>
        <w:rPr>
          <w:rFonts w:ascii="Comic Sans MS" w:eastAsia="Comic Sans MS" w:hAnsi="Comic Sans MS" w:cs="Comic Sans MS"/>
          <w:b/>
          <w:sz w:val="60"/>
        </w:rPr>
        <w:t xml:space="preserve">pro školní rok 2025/2026  </w:t>
      </w:r>
    </w:p>
    <w:p w14:paraId="49F3C71F" w14:textId="77777777" w:rsidR="00592F69" w:rsidRDefault="000E40E6">
      <w:pPr>
        <w:spacing w:after="0" w:line="259" w:lineRule="auto"/>
        <w:ind w:left="113" w:firstLine="0"/>
        <w:jc w:val="left"/>
      </w:pP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14:paraId="282ABAD1" w14:textId="77777777" w:rsidR="00592F69" w:rsidRDefault="000E40E6">
      <w:pPr>
        <w:spacing w:after="0" w:line="259" w:lineRule="auto"/>
        <w:ind w:left="113" w:firstLine="0"/>
        <w:jc w:val="left"/>
      </w:pP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14:paraId="0A4DB381" w14:textId="77777777" w:rsidR="00592F69" w:rsidRDefault="000E40E6">
      <w:pPr>
        <w:spacing w:after="0" w:line="259" w:lineRule="auto"/>
        <w:ind w:left="113" w:firstLine="0"/>
        <w:jc w:val="left"/>
      </w:pP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14:paraId="61EC0B97" w14:textId="77777777" w:rsidR="00592F69" w:rsidRDefault="000E40E6">
      <w:pPr>
        <w:spacing w:after="0" w:line="259" w:lineRule="auto"/>
        <w:ind w:left="113" w:firstLine="0"/>
        <w:jc w:val="left"/>
      </w:pP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14:paraId="378594BF" w14:textId="77777777" w:rsidR="00592F69" w:rsidRDefault="000E40E6">
      <w:pPr>
        <w:spacing w:after="281" w:line="259" w:lineRule="auto"/>
        <w:ind w:left="113" w:firstLine="0"/>
        <w:jc w:val="left"/>
      </w:pPr>
      <w:proofErr w:type="spellStart"/>
      <w:proofErr w:type="gramStart"/>
      <w:r>
        <w:rPr>
          <w:rFonts w:ascii="Comic Sans MS" w:eastAsia="Comic Sans MS" w:hAnsi="Comic Sans MS" w:cs="Comic Sans MS"/>
          <w:sz w:val="24"/>
        </w:rPr>
        <w:t>Čj</w:t>
      </w:r>
      <w:proofErr w:type="spellEnd"/>
      <w:r>
        <w:rPr>
          <w:rFonts w:ascii="Comic Sans MS" w:eastAsia="Comic Sans MS" w:hAnsi="Comic Sans MS" w:cs="Comic Sans MS"/>
          <w:sz w:val="24"/>
        </w:rPr>
        <w:t>.:ZSVI</w:t>
      </w:r>
      <w:proofErr w:type="gramEnd"/>
      <w:r>
        <w:rPr>
          <w:rFonts w:ascii="Comic Sans MS" w:eastAsia="Comic Sans MS" w:hAnsi="Comic Sans MS" w:cs="Comic Sans MS"/>
          <w:sz w:val="24"/>
        </w:rPr>
        <w:t xml:space="preserve">/011/2025 </w:t>
      </w:r>
    </w:p>
    <w:p w14:paraId="1AA824A7" w14:textId="77777777" w:rsidR="00592F69" w:rsidRDefault="000E40E6">
      <w:pPr>
        <w:spacing w:after="0" w:line="259" w:lineRule="auto"/>
        <w:ind w:left="113" w:firstLine="0"/>
        <w:jc w:val="left"/>
      </w:pP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14:paraId="3F92D629" w14:textId="77777777" w:rsidR="00592F69" w:rsidRDefault="000E40E6">
      <w:pPr>
        <w:spacing w:after="0" w:line="259" w:lineRule="auto"/>
        <w:ind w:left="113" w:firstLine="0"/>
        <w:jc w:val="left"/>
      </w:pPr>
      <w:r>
        <w:rPr>
          <w:color w:val="FFFFFF"/>
          <w:sz w:val="24"/>
        </w:rPr>
        <w:t xml:space="preserve"> </w:t>
      </w:r>
    </w:p>
    <w:p w14:paraId="7F2EC546" w14:textId="77777777" w:rsidR="00592F69" w:rsidRDefault="000E40E6">
      <w:pPr>
        <w:spacing w:after="0" w:line="259" w:lineRule="auto"/>
        <w:ind w:left="113" w:firstLine="0"/>
        <w:jc w:val="left"/>
      </w:pPr>
      <w:r>
        <w:rPr>
          <w:color w:val="FFFFFF"/>
        </w:rPr>
        <w:t xml:space="preserve"> </w:t>
      </w:r>
    </w:p>
    <w:p w14:paraId="4052FB3A" w14:textId="77777777" w:rsidR="00592F69" w:rsidRDefault="000E40E6">
      <w:pPr>
        <w:spacing w:after="0" w:line="259" w:lineRule="auto"/>
        <w:ind w:left="0" w:firstLine="0"/>
        <w:jc w:val="left"/>
      </w:pPr>
      <w:r>
        <w:rPr>
          <w:color w:val="FFFFFF"/>
        </w:rPr>
        <w:t xml:space="preserve"> </w:t>
      </w:r>
      <w:r>
        <w:rPr>
          <w:color w:val="FFFFFF"/>
        </w:rPr>
        <w:tab/>
        <w:t xml:space="preserve"> </w:t>
      </w:r>
    </w:p>
    <w:p w14:paraId="4A7CB005" w14:textId="77777777" w:rsidR="00592F69" w:rsidRDefault="000E40E6">
      <w:pPr>
        <w:spacing w:after="583" w:line="259" w:lineRule="auto"/>
        <w:ind w:left="113" w:firstLine="0"/>
        <w:jc w:val="left"/>
      </w:pPr>
      <w:r>
        <w:rPr>
          <w:color w:val="FFFFFF"/>
        </w:rPr>
        <w:t xml:space="preserve"> </w:t>
      </w:r>
    </w:p>
    <w:p w14:paraId="2C798264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t xml:space="preserve">Dokument: Minimální preventivní program v oblasti zneužívání návykových látek, </w:t>
      </w:r>
      <w:proofErr w:type="gramStart"/>
      <w:r>
        <w:rPr>
          <w:sz w:val="24"/>
        </w:rPr>
        <w:t>šikany,  kyberšikany</w:t>
      </w:r>
      <w:proofErr w:type="gramEnd"/>
      <w:r>
        <w:rPr>
          <w:sz w:val="24"/>
        </w:rPr>
        <w:t xml:space="preserve"> a duševního zdraví „Škola bez drog a šikany“  </w:t>
      </w:r>
    </w:p>
    <w:p w14:paraId="4C8BF03F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lastRenderedPageBreak/>
        <w:t xml:space="preserve">Školní rok: 2025/2026  </w:t>
      </w:r>
    </w:p>
    <w:p w14:paraId="2F8C8A63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t xml:space="preserve">Zpracovatel: Bc. Milena Johanová </w:t>
      </w:r>
    </w:p>
    <w:p w14:paraId="3DA5C837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t xml:space="preserve">Realizátor: ZŠ a MŠ Vilémov, příspěvková organizace  </w:t>
      </w:r>
    </w:p>
    <w:p w14:paraId="1BFEAE10" w14:textId="77777777" w:rsidR="00592F69" w:rsidRDefault="000E40E6">
      <w:pPr>
        <w:spacing w:after="514" w:line="397" w:lineRule="auto"/>
        <w:ind w:right="941" w:hanging="8"/>
        <w:jc w:val="left"/>
      </w:pPr>
      <w:r>
        <w:rPr>
          <w:sz w:val="24"/>
        </w:rPr>
        <w:t xml:space="preserve">Odpovědný pracovník: Ing. Nikola Vild, MBA ředitelka, Bc. Milena Johanová     školní metodik </w:t>
      </w:r>
      <w:proofErr w:type="gramStart"/>
      <w:r>
        <w:rPr>
          <w:sz w:val="24"/>
        </w:rPr>
        <w:t>prevence,  Mgr.</w:t>
      </w:r>
      <w:proofErr w:type="gramEnd"/>
      <w:r>
        <w:rPr>
          <w:sz w:val="24"/>
        </w:rPr>
        <w:t xml:space="preserve"> Miroslava Marková výchovný poradce.  </w:t>
      </w:r>
    </w:p>
    <w:p w14:paraId="14686B9D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t xml:space="preserve">Koordinátor: Mgr. Miroslava Marková  </w:t>
      </w:r>
    </w:p>
    <w:p w14:paraId="04F52AAC" w14:textId="77777777" w:rsidR="00592F69" w:rsidRDefault="000E40E6">
      <w:pPr>
        <w:spacing w:after="645" w:line="265" w:lineRule="auto"/>
        <w:ind w:hanging="8"/>
        <w:jc w:val="left"/>
      </w:pPr>
      <w:r>
        <w:rPr>
          <w:sz w:val="24"/>
        </w:rPr>
        <w:t>Termín realizace programu: 5 let – školní rok 2025/</w:t>
      </w:r>
      <w:proofErr w:type="gramStart"/>
      <w:r>
        <w:rPr>
          <w:sz w:val="24"/>
        </w:rPr>
        <w:t>2026 – 2029</w:t>
      </w:r>
      <w:proofErr w:type="gramEnd"/>
      <w:r>
        <w:rPr>
          <w:sz w:val="24"/>
        </w:rPr>
        <w:t xml:space="preserve">/2030  </w:t>
      </w:r>
    </w:p>
    <w:p w14:paraId="4C72CAA5" w14:textId="77777777" w:rsidR="00592F69" w:rsidRDefault="000E40E6">
      <w:pPr>
        <w:spacing w:after="0" w:line="265" w:lineRule="auto"/>
        <w:ind w:hanging="8"/>
        <w:jc w:val="left"/>
      </w:pPr>
      <w:r>
        <w:rPr>
          <w:sz w:val="24"/>
        </w:rPr>
        <w:t xml:space="preserve">Materiál připomínkovali: kolektiv učitelů ZŠ a MŠ Vilémov </w:t>
      </w:r>
    </w:p>
    <w:p w14:paraId="6AD504B0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0921D199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71727F38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508780BA" w14:textId="5F43ED5B" w:rsidR="00592F69" w:rsidRDefault="000E40E6">
      <w:pPr>
        <w:spacing w:after="0" w:line="259" w:lineRule="auto"/>
        <w:ind w:left="111" w:firstLine="0"/>
        <w:jc w:val="left"/>
        <w:rPr>
          <w:color w:val="FFFFFF"/>
        </w:rPr>
      </w:pPr>
      <w:r>
        <w:rPr>
          <w:color w:val="FFFFFF"/>
        </w:rPr>
        <w:t xml:space="preserve"> </w:t>
      </w:r>
    </w:p>
    <w:p w14:paraId="4BF59E5D" w14:textId="28C93B9D" w:rsidR="004B45F1" w:rsidRDefault="004B45F1">
      <w:pPr>
        <w:spacing w:after="0" w:line="259" w:lineRule="auto"/>
        <w:ind w:left="111" w:firstLine="0"/>
        <w:jc w:val="left"/>
        <w:rPr>
          <w:color w:val="FFFFFF"/>
        </w:rPr>
      </w:pPr>
    </w:p>
    <w:p w14:paraId="4B00CA1B" w14:textId="78564000" w:rsidR="004B45F1" w:rsidRDefault="004B45F1">
      <w:pPr>
        <w:spacing w:after="0" w:line="259" w:lineRule="auto"/>
        <w:ind w:left="111" w:firstLine="0"/>
        <w:jc w:val="left"/>
        <w:rPr>
          <w:color w:val="FFFFFF"/>
        </w:rPr>
      </w:pPr>
    </w:p>
    <w:p w14:paraId="1FE24A2C" w14:textId="47442B5D" w:rsidR="004B45F1" w:rsidRDefault="004B45F1">
      <w:pPr>
        <w:spacing w:after="0" w:line="259" w:lineRule="auto"/>
        <w:ind w:left="111" w:firstLine="0"/>
        <w:jc w:val="left"/>
        <w:rPr>
          <w:color w:val="FFFFFF"/>
        </w:rPr>
      </w:pPr>
    </w:p>
    <w:p w14:paraId="1D405D2A" w14:textId="4942C795" w:rsidR="004B45F1" w:rsidRDefault="004B45F1">
      <w:pPr>
        <w:spacing w:after="0" w:line="259" w:lineRule="auto"/>
        <w:ind w:left="111" w:firstLine="0"/>
        <w:jc w:val="left"/>
        <w:rPr>
          <w:color w:val="FFFFFF"/>
        </w:rPr>
      </w:pPr>
    </w:p>
    <w:p w14:paraId="21EF893B" w14:textId="77777777" w:rsidR="004B45F1" w:rsidRDefault="004B45F1">
      <w:pPr>
        <w:spacing w:after="0" w:line="259" w:lineRule="auto"/>
        <w:ind w:left="111" w:firstLine="0"/>
        <w:jc w:val="left"/>
      </w:pPr>
    </w:p>
    <w:p w14:paraId="7962434C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49BCB1BF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66FBBF08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62DC7D28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3FBA4CE9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69255744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5891B6A0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6917F9AE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57D27515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3FE27D8C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6EF7324F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1C51E15C" w14:textId="77777777" w:rsidR="00592F69" w:rsidRDefault="000E40E6">
      <w:pPr>
        <w:spacing w:after="0" w:line="259" w:lineRule="auto"/>
        <w:ind w:left="111" w:firstLine="0"/>
        <w:jc w:val="left"/>
      </w:pPr>
      <w:r>
        <w:rPr>
          <w:color w:val="FFFFFF"/>
        </w:rPr>
        <w:t xml:space="preserve"> </w:t>
      </w:r>
    </w:p>
    <w:p w14:paraId="0C3F4630" w14:textId="77777777" w:rsidR="00592F69" w:rsidRDefault="000E40E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2746904" w14:textId="77777777" w:rsidR="00592F69" w:rsidRDefault="000E40E6">
      <w:pPr>
        <w:spacing w:after="160"/>
        <w:ind w:left="360" w:right="7"/>
      </w:pPr>
      <w:r>
        <w:lastRenderedPageBreak/>
        <w:t xml:space="preserve">Obsah:  </w:t>
      </w:r>
    </w:p>
    <w:p w14:paraId="76EDA687" w14:textId="77777777" w:rsidR="00592F69" w:rsidRDefault="000E40E6">
      <w:pPr>
        <w:ind w:left="360" w:right="7"/>
      </w:pPr>
      <w:r>
        <w:t xml:space="preserve">Úvod   </w:t>
      </w:r>
    </w:p>
    <w:p w14:paraId="161A6E6D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Vytyčení sociálně negativních jevů   </w:t>
      </w:r>
    </w:p>
    <w:p w14:paraId="0F0AF5EF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Cíl minimálního preventivního programu, cílové skupiny  </w:t>
      </w:r>
    </w:p>
    <w:p w14:paraId="32899D5A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Koordinace preventivních aktivit, Školské poradenské zařízení  </w:t>
      </w:r>
    </w:p>
    <w:p w14:paraId="64666321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Zdravý životní styl a návykové látky podle osnov   </w:t>
      </w:r>
    </w:p>
    <w:p w14:paraId="46F5D63C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Znalosti a dovednosti žáků na 2.stupni ZŠ – návykové látky  </w:t>
      </w:r>
    </w:p>
    <w:p w14:paraId="60288F31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Metody práce  </w:t>
      </w:r>
    </w:p>
    <w:p w14:paraId="0F0A2B03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Analýza současného stavu   </w:t>
      </w:r>
    </w:p>
    <w:p w14:paraId="1420CE43" w14:textId="2065C0FC" w:rsidR="00592F69" w:rsidRDefault="000E40E6">
      <w:pPr>
        <w:numPr>
          <w:ilvl w:val="1"/>
          <w:numId w:val="1"/>
        </w:numPr>
        <w:ind w:right="7" w:hanging="496"/>
      </w:pPr>
      <w:r>
        <w:t>MPP ve výuce, akce školy ve školním roce 202</w:t>
      </w:r>
      <w:r w:rsidR="00EB380D">
        <w:t>4</w:t>
      </w:r>
      <w:r>
        <w:t>/2</w:t>
      </w:r>
      <w:r w:rsidR="00EB380D">
        <w:t>5</w:t>
      </w:r>
      <w:r>
        <w:t xml:space="preserve">  </w:t>
      </w:r>
    </w:p>
    <w:p w14:paraId="49958E58" w14:textId="4079E927" w:rsidR="00592F69" w:rsidRDefault="000E40E6">
      <w:pPr>
        <w:numPr>
          <w:ilvl w:val="1"/>
          <w:numId w:val="1"/>
        </w:numPr>
        <w:ind w:right="7" w:hanging="496"/>
      </w:pPr>
      <w:r>
        <w:t>Dostupnost publikací, filmů o návykových látkách ve školním roce 202</w:t>
      </w:r>
      <w:r w:rsidR="00EB380D">
        <w:t>4</w:t>
      </w:r>
      <w:r>
        <w:t>/2</w:t>
      </w:r>
      <w:r w:rsidR="00EB380D">
        <w:t>5</w:t>
      </w:r>
      <w:r>
        <w:t xml:space="preserve">  </w:t>
      </w:r>
    </w:p>
    <w:p w14:paraId="0982B40B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Spolupráce s organizacemi – efektivita, potřeby  </w:t>
      </w:r>
    </w:p>
    <w:p w14:paraId="7641B6F3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Samostatné primární preventivní projekty školy  </w:t>
      </w:r>
    </w:p>
    <w:p w14:paraId="521487E1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Dotazníkové šetření  </w:t>
      </w:r>
    </w:p>
    <w:p w14:paraId="78ADA976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Další aktivity školy (Schránka důvěry, třídnické hodiny, nástěnka poradenských služeb…) ve </w:t>
      </w:r>
      <w:proofErr w:type="gramStart"/>
      <w:r>
        <w:t>školním  roce</w:t>
      </w:r>
      <w:proofErr w:type="gramEnd"/>
      <w:r>
        <w:t xml:space="preserve"> 2025/2026  </w:t>
      </w:r>
    </w:p>
    <w:p w14:paraId="394B1532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Vzdělávání pedagogů   </w:t>
      </w:r>
    </w:p>
    <w:p w14:paraId="1078E66D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Spolupráce se školskou radou a zákonnými zástupci   </w:t>
      </w:r>
    </w:p>
    <w:p w14:paraId="092C8D1D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Zapojení školy do vyhlášených preventivních programů jiných organizací   </w:t>
      </w:r>
    </w:p>
    <w:p w14:paraId="0D2E36C7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Spolupráce s dalšími organizacemi   </w:t>
      </w:r>
    </w:p>
    <w:p w14:paraId="40F82E55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Hodnocení aktivit a sledování jejich efektivity   </w:t>
      </w:r>
    </w:p>
    <w:p w14:paraId="0C165C02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Celkový rozpočet za školní rok 2025/2026  </w:t>
      </w:r>
    </w:p>
    <w:p w14:paraId="50D46622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Řešení přestupků   </w:t>
      </w:r>
    </w:p>
    <w:p w14:paraId="7F5F0309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Řešení výjimečných situací  </w:t>
      </w:r>
    </w:p>
    <w:p w14:paraId="7B04648E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Doporučený postup při řešení výjimečných situací  </w:t>
      </w:r>
    </w:p>
    <w:p w14:paraId="72929830" w14:textId="77777777" w:rsidR="00592F69" w:rsidRDefault="000E40E6">
      <w:pPr>
        <w:numPr>
          <w:ilvl w:val="1"/>
          <w:numId w:val="1"/>
        </w:numPr>
        <w:ind w:right="7" w:hanging="496"/>
      </w:pPr>
      <w:r>
        <w:t xml:space="preserve">Pomoc školy při řešení obtížné životní situace žáka/rodiny  </w:t>
      </w:r>
    </w:p>
    <w:p w14:paraId="7CE56C55" w14:textId="77777777" w:rsidR="00592F69" w:rsidRDefault="000E40E6">
      <w:pPr>
        <w:numPr>
          <w:ilvl w:val="0"/>
          <w:numId w:val="1"/>
        </w:numPr>
        <w:ind w:right="7" w:hanging="334"/>
      </w:pPr>
      <w:r>
        <w:t xml:space="preserve">Školní program proti </w:t>
      </w:r>
      <w:proofErr w:type="gramStart"/>
      <w:r>
        <w:t>šikanování  Závěr</w:t>
      </w:r>
      <w:proofErr w:type="gramEnd"/>
      <w:r>
        <w:t xml:space="preserve">   </w:t>
      </w:r>
    </w:p>
    <w:p w14:paraId="087A05AC" w14:textId="36745498" w:rsidR="00592F69" w:rsidRDefault="00592F69" w:rsidP="004B45F1">
      <w:pPr>
        <w:spacing w:after="0" w:line="259" w:lineRule="auto"/>
        <w:ind w:left="691" w:firstLine="0"/>
        <w:jc w:val="left"/>
      </w:pPr>
    </w:p>
    <w:p w14:paraId="59E161DE" w14:textId="27DE27FB" w:rsidR="004B45F1" w:rsidRDefault="004B45F1">
      <w:pPr>
        <w:spacing w:after="0" w:line="259" w:lineRule="auto"/>
        <w:ind w:left="0" w:firstLine="0"/>
        <w:jc w:val="left"/>
      </w:pPr>
    </w:p>
    <w:p w14:paraId="10B09D15" w14:textId="6286DA63" w:rsidR="004B45F1" w:rsidRDefault="004B45F1">
      <w:pPr>
        <w:spacing w:after="0" w:line="259" w:lineRule="auto"/>
        <w:ind w:left="0" w:firstLine="0"/>
        <w:jc w:val="left"/>
      </w:pPr>
    </w:p>
    <w:p w14:paraId="6A74E4CC" w14:textId="217A6856" w:rsidR="004B45F1" w:rsidRDefault="004B45F1">
      <w:pPr>
        <w:spacing w:after="0" w:line="259" w:lineRule="auto"/>
        <w:ind w:left="0" w:firstLine="0"/>
        <w:jc w:val="left"/>
      </w:pPr>
    </w:p>
    <w:p w14:paraId="7001793D" w14:textId="03951CBD" w:rsidR="004B45F1" w:rsidRDefault="004B45F1">
      <w:pPr>
        <w:spacing w:after="0" w:line="259" w:lineRule="auto"/>
        <w:ind w:left="0" w:firstLine="0"/>
        <w:jc w:val="left"/>
      </w:pPr>
    </w:p>
    <w:p w14:paraId="0A7C30A4" w14:textId="5962BCF9" w:rsidR="004B45F1" w:rsidRDefault="004B45F1">
      <w:pPr>
        <w:spacing w:after="0" w:line="259" w:lineRule="auto"/>
        <w:ind w:left="0" w:firstLine="0"/>
        <w:jc w:val="left"/>
      </w:pPr>
    </w:p>
    <w:p w14:paraId="3BF87B8B" w14:textId="46A84A3A" w:rsidR="004B45F1" w:rsidRDefault="004B45F1">
      <w:pPr>
        <w:spacing w:after="0" w:line="259" w:lineRule="auto"/>
        <w:ind w:left="0" w:firstLine="0"/>
        <w:jc w:val="left"/>
      </w:pPr>
    </w:p>
    <w:p w14:paraId="41347EE4" w14:textId="15F4D948" w:rsidR="004B45F1" w:rsidRDefault="004B45F1">
      <w:pPr>
        <w:spacing w:after="0" w:line="259" w:lineRule="auto"/>
        <w:ind w:left="0" w:firstLine="0"/>
        <w:jc w:val="left"/>
      </w:pPr>
    </w:p>
    <w:p w14:paraId="6D405A92" w14:textId="58DF94D0" w:rsidR="004B45F1" w:rsidRDefault="004B45F1">
      <w:pPr>
        <w:spacing w:after="0" w:line="259" w:lineRule="auto"/>
        <w:ind w:left="0" w:firstLine="0"/>
        <w:jc w:val="left"/>
      </w:pPr>
    </w:p>
    <w:p w14:paraId="145CE07C" w14:textId="4A1C9E42" w:rsidR="004B45F1" w:rsidRDefault="004B45F1">
      <w:pPr>
        <w:spacing w:after="0" w:line="259" w:lineRule="auto"/>
        <w:ind w:left="0" w:firstLine="0"/>
        <w:jc w:val="left"/>
      </w:pPr>
    </w:p>
    <w:p w14:paraId="46F02012" w14:textId="050B2111" w:rsidR="004B45F1" w:rsidRDefault="004B45F1">
      <w:pPr>
        <w:spacing w:after="0" w:line="259" w:lineRule="auto"/>
        <w:ind w:left="0" w:firstLine="0"/>
        <w:jc w:val="left"/>
      </w:pPr>
    </w:p>
    <w:p w14:paraId="17004A71" w14:textId="01348C8C" w:rsidR="004B45F1" w:rsidRDefault="004B45F1">
      <w:pPr>
        <w:spacing w:after="0" w:line="259" w:lineRule="auto"/>
        <w:ind w:left="0" w:firstLine="0"/>
        <w:jc w:val="left"/>
      </w:pPr>
    </w:p>
    <w:p w14:paraId="580092E0" w14:textId="77777777" w:rsidR="004B45F1" w:rsidRDefault="004B45F1">
      <w:pPr>
        <w:spacing w:after="0" w:line="259" w:lineRule="auto"/>
        <w:ind w:left="0" w:firstLine="0"/>
        <w:jc w:val="left"/>
      </w:pPr>
    </w:p>
    <w:p w14:paraId="4C3856A6" w14:textId="77777777" w:rsidR="00592F69" w:rsidRDefault="000E40E6">
      <w:pPr>
        <w:pStyle w:val="Nadpis1"/>
        <w:ind w:left="367"/>
      </w:pPr>
      <w:r>
        <w:lastRenderedPageBreak/>
        <w:t xml:space="preserve">Úvod   </w:t>
      </w:r>
    </w:p>
    <w:p w14:paraId="2860FCDE" w14:textId="77777777" w:rsidR="00592F69" w:rsidRDefault="000E40E6">
      <w:pPr>
        <w:spacing w:after="165"/>
        <w:ind w:left="360" w:right="7"/>
      </w:pPr>
      <w:r>
        <w:t xml:space="preserve">Minimální preventivní program pro školská zařízení definuje metodický pokyn MŠMT ČR č.j.  20006/2007-51. Je vždy konkrétním dokumentem školy zaměřeným na výchovu žáků ke </w:t>
      </w:r>
      <w:proofErr w:type="gramStart"/>
      <w:r>
        <w:t>zdravému  životnímu</w:t>
      </w:r>
      <w:proofErr w:type="gramEnd"/>
      <w:r>
        <w:t xml:space="preserve"> stylu, na jejich osobnostní a sociální rozvoj a rozvoj jejich sociálně komunikativních  dovedností. MPP je zpracován na jeden školní rok, podléhá kontrole ČŠI, je průběžně vyhodnocován.   </w:t>
      </w:r>
    </w:p>
    <w:p w14:paraId="2BD18CF8" w14:textId="77777777" w:rsidR="00592F69" w:rsidRDefault="000E40E6">
      <w:pPr>
        <w:spacing w:after="162"/>
        <w:ind w:left="360" w:right="7"/>
      </w:pPr>
      <w:r>
        <w:t xml:space="preserve">Tento minimální preventivní program jsme zpracovali na základě studia odborné literatury, </w:t>
      </w:r>
      <w:proofErr w:type="gramStart"/>
      <w:r>
        <w:t>prostředí  a</w:t>
      </w:r>
      <w:proofErr w:type="gramEnd"/>
      <w:r>
        <w:t xml:space="preserve"> rizik vzniku společensky nežádoucích jevů ZŠ a MŠ Vilémov. Při </w:t>
      </w:r>
      <w:proofErr w:type="gramStart"/>
      <w:r>
        <w:t>vypracování  jsme</w:t>
      </w:r>
      <w:proofErr w:type="gramEnd"/>
      <w:r>
        <w:t xml:space="preserve"> vycházeli z Manuálu pro tvorbu MPP (Pražské centrum primární prevence, 2010) a z metodických  pokynů v oblasti primární prevence rizikového chování MŠMT.   </w:t>
      </w:r>
    </w:p>
    <w:p w14:paraId="2119C20A" w14:textId="77777777" w:rsidR="00592F69" w:rsidRDefault="000E40E6">
      <w:pPr>
        <w:spacing w:after="164"/>
        <w:ind w:left="360" w:right="7"/>
      </w:pPr>
      <w:r>
        <w:t xml:space="preserve">Koordinaci aktivit minimální prevence vede jako odborný garant školní metodik prevence, na </w:t>
      </w:r>
      <w:proofErr w:type="gramStart"/>
      <w:r>
        <w:t>realizaci  MPP</w:t>
      </w:r>
      <w:proofErr w:type="gramEnd"/>
      <w:r>
        <w:t xml:space="preserve"> se však podílí celý pedagogický sbor naší školy a další instituce zabývající se prevencí sociálně  patologických jevů. Úzce spolupracujeme zejména s místními sdruženími a organizacemi, které </w:t>
      </w:r>
      <w:proofErr w:type="gramStart"/>
      <w:r>
        <w:t>díky  znalosti</w:t>
      </w:r>
      <w:proofErr w:type="gramEnd"/>
      <w:r>
        <w:t xml:space="preserve"> prostředí školy dokáží aktivity aktuálně přizpůsobit. V loňském roce byla také </w:t>
      </w:r>
      <w:proofErr w:type="gramStart"/>
      <w:r>
        <w:t>navázána  spolupráce</w:t>
      </w:r>
      <w:proofErr w:type="gramEnd"/>
      <w:r>
        <w:t xml:space="preserve"> s dalšími místními ZŠ. </w:t>
      </w:r>
    </w:p>
    <w:p w14:paraId="7435B918" w14:textId="2C20DA82" w:rsidR="00592F69" w:rsidRDefault="000E40E6">
      <w:pPr>
        <w:spacing w:after="575"/>
        <w:ind w:left="360" w:right="7"/>
      </w:pPr>
      <w:r>
        <w:t xml:space="preserve">Rizikové chování, drogy a jiné sociálně patologické jevy jsou velkým společenským problémem. </w:t>
      </w:r>
      <w:proofErr w:type="gramStart"/>
      <w:r>
        <w:t>Stojíme  před</w:t>
      </w:r>
      <w:proofErr w:type="gramEnd"/>
      <w:r>
        <w:t xml:space="preserve"> novými rizikovými jevy, např. kyberšikana, </w:t>
      </w:r>
      <w:proofErr w:type="spellStart"/>
      <w:r>
        <w:t>kybergrooming</w:t>
      </w:r>
      <w:proofErr w:type="spellEnd"/>
      <w:r>
        <w:t>, závislost na sociálních sítí</w:t>
      </w:r>
      <w:r w:rsidR="00EB380D">
        <w:t>ch</w:t>
      </w:r>
      <w:r>
        <w:t xml:space="preserve">,  sebepoškozování… Je proto naprosto nezbytné poskytnout žákům co nejvíce informací o </w:t>
      </w:r>
      <w:proofErr w:type="gramStart"/>
      <w:r>
        <w:t>problematice  všech</w:t>
      </w:r>
      <w:proofErr w:type="gramEnd"/>
      <w:r>
        <w:t xml:space="preserve"> projevů rizikového chování. Tyto informace se snažíme na škole předávat přiměřeně věku </w:t>
      </w:r>
      <w:proofErr w:type="gramStart"/>
      <w:r>
        <w:t>žáků,  hovořit</w:t>
      </w:r>
      <w:proofErr w:type="gramEnd"/>
      <w:r>
        <w:t xml:space="preserve"> s nimi otevřeně, a to i na neformální úrovni. Podporujeme mimoškolní aktivity žáků či </w:t>
      </w:r>
      <w:proofErr w:type="gramStart"/>
      <w:r>
        <w:t>společné  akce</w:t>
      </w:r>
      <w:proofErr w:type="gramEnd"/>
      <w:r>
        <w:t xml:space="preserve">, ve škole při výuce volíme různé metody práce. Snažíme se o podporu vztahů mezi žáky </w:t>
      </w:r>
      <w:proofErr w:type="gramStart"/>
      <w:r>
        <w:t>i  komunikaci</w:t>
      </w:r>
      <w:proofErr w:type="gramEnd"/>
      <w:r>
        <w:t xml:space="preserve"> s rodiči. Náš program primární prevence sociálně patologických jevů je </w:t>
      </w:r>
      <w:proofErr w:type="gramStart"/>
      <w:r>
        <w:t>komplexní,  dlouhodobý</w:t>
      </w:r>
      <w:proofErr w:type="gramEnd"/>
      <w:r>
        <w:t xml:space="preserve"> a kontinuální, přesto též reaguje na aktuální problémy.  </w:t>
      </w:r>
    </w:p>
    <w:p w14:paraId="4C0AC827" w14:textId="77777777" w:rsidR="00592F69" w:rsidRDefault="000E40E6">
      <w:pPr>
        <w:pStyle w:val="Nadpis2"/>
        <w:spacing w:after="161"/>
        <w:ind w:left="742"/>
      </w:pPr>
      <w:r>
        <w:t xml:space="preserve">1. Vytyčení sociálně negativních jevů   </w:t>
      </w:r>
    </w:p>
    <w:p w14:paraId="54AD5283" w14:textId="77777777" w:rsidR="00592F69" w:rsidRDefault="000E40E6">
      <w:pPr>
        <w:spacing w:after="180"/>
        <w:ind w:left="357" w:right="7" w:firstLine="355"/>
      </w:pPr>
      <w:r>
        <w:t xml:space="preserve">Základním principem preventivní strategie je osvojování základní kompetence zdravého </w:t>
      </w:r>
      <w:proofErr w:type="gramStart"/>
      <w:r>
        <w:t>životního  stylu</w:t>
      </w:r>
      <w:proofErr w:type="gramEnd"/>
      <w:r>
        <w:t xml:space="preserve"> a rozvoj dovedností, které vedou u dětí, žáků, k odmítání všech druhů sebedestruktivního  chování, projevů agresivity a porušování zákona. Cílem primární prevence je zabránit </w:t>
      </w:r>
      <w:proofErr w:type="gramStart"/>
      <w:r>
        <w:t>výskytu  rizikového</w:t>
      </w:r>
      <w:proofErr w:type="gramEnd"/>
      <w:r>
        <w:t xml:space="preserve"> chování, nebo co nejvíce omezit škody působené jeho výskytem mezi žáky.   </w:t>
      </w:r>
    </w:p>
    <w:p w14:paraId="18435D55" w14:textId="77777777" w:rsidR="00592F69" w:rsidRDefault="000E40E6">
      <w:pPr>
        <w:spacing w:after="182"/>
        <w:ind w:left="357" w:right="7" w:firstLine="365"/>
      </w:pPr>
      <w:r>
        <w:t xml:space="preserve">Centrum adiktologie definuje následující oblasti rizikového chování: agresivní chování, </w:t>
      </w:r>
      <w:proofErr w:type="gramStart"/>
      <w:r>
        <w:t>závislostní  chování</w:t>
      </w:r>
      <w:proofErr w:type="gramEnd"/>
      <w:r>
        <w:t xml:space="preserve">, </w:t>
      </w:r>
      <w:proofErr w:type="spellStart"/>
      <w:r>
        <w:t>prekriminální</w:t>
      </w:r>
      <w:proofErr w:type="spellEnd"/>
      <w:r>
        <w:t xml:space="preserve"> chování, sexuálně – rizikové chování, poruchy příjmu potravy, rasismus a  xenofobie, sekty a rizikové sporty.   </w:t>
      </w:r>
    </w:p>
    <w:p w14:paraId="6B605560" w14:textId="77777777" w:rsidR="00592F69" w:rsidRDefault="000E40E6">
      <w:pPr>
        <w:spacing w:after="183"/>
        <w:ind w:left="357" w:right="7" w:firstLine="372"/>
      </w:pPr>
      <w:r>
        <w:t xml:space="preserve">Prevence sociálně patologických jevů u dětí a mládeže v působnosti naší školy představuje </w:t>
      </w:r>
      <w:proofErr w:type="gramStart"/>
      <w:r>
        <w:t>aktivity  v</w:t>
      </w:r>
      <w:proofErr w:type="gramEnd"/>
      <w:r>
        <w:t xml:space="preserve"> následujících oblastech prevence:   </w:t>
      </w:r>
    </w:p>
    <w:p w14:paraId="69B8395C" w14:textId="77777777" w:rsidR="00592F69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šikanování, vandalismus a další formy násilného chování;  </w:t>
      </w:r>
    </w:p>
    <w:p w14:paraId="5B7D776E" w14:textId="77777777" w:rsidR="00592F69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záškoláctví;  </w:t>
      </w:r>
    </w:p>
    <w:p w14:paraId="775B9E36" w14:textId="77777777" w:rsidR="00592F69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kriminalita a delikvence;  </w:t>
      </w:r>
    </w:p>
    <w:p w14:paraId="4C384ABB" w14:textId="77777777" w:rsidR="00EB380D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drogové závislosti, alkoholismus a užívání tabákových či nikotinových výrobků; </w:t>
      </w:r>
    </w:p>
    <w:p w14:paraId="10D16300" w14:textId="036B7370" w:rsidR="00592F69" w:rsidRDefault="000E40E6">
      <w:pPr>
        <w:ind w:left="1091" w:right="7"/>
      </w:pPr>
      <w:r>
        <w:rPr>
          <w:color w:val="2E74B5"/>
        </w:rPr>
        <w:lastRenderedPageBreak/>
        <w:t xml:space="preserve">∞ </w:t>
      </w:r>
      <w:r>
        <w:t xml:space="preserve">virtuální drogy (počítače, televize, internet a sociální sítě), šikana a násilí ve </w:t>
      </w:r>
      <w:proofErr w:type="gramStart"/>
      <w:r>
        <w:t>virtuálním  prostoru</w:t>
      </w:r>
      <w:proofErr w:type="gramEnd"/>
      <w:r>
        <w:t xml:space="preserve">;  </w:t>
      </w:r>
    </w:p>
    <w:p w14:paraId="4BCFA156" w14:textId="77777777" w:rsidR="00592F69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úrazy v dopravě;  </w:t>
      </w:r>
    </w:p>
    <w:p w14:paraId="776D2BC4" w14:textId="77777777" w:rsidR="00592F69" w:rsidRDefault="000E40E6">
      <w:pPr>
        <w:ind w:left="1091" w:right="7"/>
      </w:pPr>
      <w:r>
        <w:rPr>
          <w:color w:val="2E74B5"/>
        </w:rPr>
        <w:t xml:space="preserve">∞ </w:t>
      </w:r>
      <w:r>
        <w:t xml:space="preserve">důsledky ne-péče o duševní zdraví;  </w:t>
      </w:r>
    </w:p>
    <w:p w14:paraId="32350201" w14:textId="77777777" w:rsidR="00592F69" w:rsidRDefault="000E40E6">
      <w:pPr>
        <w:spacing w:after="647"/>
        <w:ind w:left="1091" w:right="7"/>
      </w:pPr>
      <w:r>
        <w:rPr>
          <w:color w:val="2E74B5"/>
        </w:rPr>
        <w:t xml:space="preserve">∞ </w:t>
      </w:r>
      <w:r>
        <w:t>„nové ne-drogy“ (</w:t>
      </w:r>
      <w:proofErr w:type="spellStart"/>
      <w:r>
        <w:t>energy</w:t>
      </w:r>
      <w:proofErr w:type="spellEnd"/>
      <w:r>
        <w:t xml:space="preserve"> drinky apod.) a zdravý životní styl.  </w:t>
      </w:r>
    </w:p>
    <w:p w14:paraId="369AA752" w14:textId="77777777" w:rsidR="00592F69" w:rsidRDefault="000E40E6">
      <w:pPr>
        <w:pStyle w:val="Nadpis2"/>
        <w:ind w:left="735"/>
      </w:pPr>
      <w:r>
        <w:t xml:space="preserve">2. Cíl minimálního preventivního programu  </w:t>
      </w:r>
    </w:p>
    <w:p w14:paraId="6611CF27" w14:textId="77777777" w:rsidR="00592F69" w:rsidRDefault="000E40E6">
      <w:pPr>
        <w:spacing w:after="182"/>
        <w:ind w:left="357" w:right="7" w:firstLine="367"/>
      </w:pPr>
      <w:r>
        <w:t xml:space="preserve">Program sleduje obecné cíle, zejména zaměřené do oblasti zdravého životního stylu, na </w:t>
      </w:r>
      <w:proofErr w:type="gramStart"/>
      <w:r>
        <w:t>prevenci  kriminality</w:t>
      </w:r>
      <w:proofErr w:type="gramEnd"/>
      <w:r>
        <w:t xml:space="preserve"> mládeže, na prevenci zneužívání návykových látek, různé formy působení na postoje a  ovlivňování chování dětí a poskytování široké nabídky pozitivních alternativ chování.   </w:t>
      </w:r>
    </w:p>
    <w:p w14:paraId="5444E741" w14:textId="77777777" w:rsidR="00592F69" w:rsidRDefault="000E40E6">
      <w:pPr>
        <w:spacing w:after="183"/>
        <w:ind w:left="357" w:right="7" w:firstLine="372"/>
      </w:pPr>
      <w:r>
        <w:t xml:space="preserve">Primárním cílem MPP je ve spolupráci s rodiči předcházet projevům sociálně patologických </w:t>
      </w:r>
      <w:proofErr w:type="gramStart"/>
      <w:r>
        <w:t>jevů,  v</w:t>
      </w:r>
      <w:proofErr w:type="gramEnd"/>
      <w:r>
        <w:t xml:space="preserve"> případě jejich zjištění ve spolupráci s rodiči a dalšími institucemi zamezit jejich dalšímu šíření, dále  pak formovat takovou osobnost žáka, která je s ohledem na svůj věk schopná orientovat se v dané  problematice, zkoumat ji, ptát se a dělat rozhodnutí.   </w:t>
      </w:r>
    </w:p>
    <w:p w14:paraId="72688B84" w14:textId="77777777" w:rsidR="00592F69" w:rsidRDefault="000E40E6">
      <w:pPr>
        <w:spacing w:after="185"/>
        <w:ind w:left="357" w:right="7" w:firstLine="377"/>
      </w:pPr>
      <w:r>
        <w:t xml:space="preserve">MPP je nedílnou součástí ŠVP a vychází ze školní strategie primární prevence „Škola bez drog </w:t>
      </w:r>
      <w:proofErr w:type="gramStart"/>
      <w:r>
        <w:t>a  šikany</w:t>
      </w:r>
      <w:proofErr w:type="gramEnd"/>
      <w:r>
        <w:t xml:space="preserve">“. Základní zásady jsou následující:  </w:t>
      </w:r>
    </w:p>
    <w:p w14:paraId="27B511CF" w14:textId="77777777" w:rsidR="00EB380D" w:rsidRDefault="000E40E6">
      <w:pPr>
        <w:spacing w:after="8" w:line="281" w:lineRule="auto"/>
        <w:ind w:left="1458" w:hanging="10"/>
        <w:jc w:val="left"/>
      </w:pPr>
      <w:r>
        <w:rPr>
          <w:color w:val="2E74B5"/>
        </w:rPr>
        <w:t xml:space="preserve">∞ </w:t>
      </w:r>
      <w:r>
        <w:t xml:space="preserve">program je určen pro žáky školy v průběhu školní </w:t>
      </w:r>
      <w:proofErr w:type="gramStart"/>
      <w:r>
        <w:t>docházky</w:t>
      </w:r>
      <w:proofErr w:type="gramEnd"/>
      <w:r>
        <w:t xml:space="preserve"> tj. ve věku 6 – 15 let; </w:t>
      </w:r>
    </w:p>
    <w:p w14:paraId="2FBD3E2A" w14:textId="2697C6DF" w:rsidR="00592F69" w:rsidRDefault="000E40E6">
      <w:pPr>
        <w:spacing w:after="8" w:line="281" w:lineRule="auto"/>
        <w:ind w:left="1458" w:hanging="10"/>
        <w:jc w:val="left"/>
      </w:pPr>
      <w:r>
        <w:rPr>
          <w:color w:val="2E74B5"/>
        </w:rPr>
        <w:t xml:space="preserve">∞ </w:t>
      </w:r>
      <w:r>
        <w:t xml:space="preserve">program zahrnuje prevenci rizikového chování u dětí a mládeže v oblasti </w:t>
      </w:r>
      <w:proofErr w:type="gramStart"/>
      <w:r>
        <w:t>užívání  legálních</w:t>
      </w:r>
      <w:proofErr w:type="gramEnd"/>
      <w:r>
        <w:t xml:space="preserve"> i ilegálních návykových látek, šikany i kyberšikany, kriminality mládeže,  záškoláctví, xenofobie a rasismu, sebepoškozování;  </w:t>
      </w:r>
    </w:p>
    <w:p w14:paraId="0A06AACD" w14:textId="77777777" w:rsidR="00592F69" w:rsidRDefault="000E40E6">
      <w:pPr>
        <w:ind w:left="1451" w:right="7"/>
      </w:pPr>
      <w:r>
        <w:rPr>
          <w:color w:val="2E74B5"/>
        </w:rPr>
        <w:t xml:space="preserve">∞ </w:t>
      </w:r>
      <w:r>
        <w:t xml:space="preserve">MPP vyžaduje individuální přístup k řešení jednotlivých problémů;  </w:t>
      </w:r>
    </w:p>
    <w:p w14:paraId="3CD33046" w14:textId="77777777" w:rsidR="00592F69" w:rsidRDefault="000E40E6">
      <w:pPr>
        <w:ind w:left="1813" w:right="7" w:hanging="365"/>
      </w:pPr>
      <w:r>
        <w:rPr>
          <w:color w:val="2E74B5"/>
        </w:rPr>
        <w:t xml:space="preserve">∞ </w:t>
      </w:r>
      <w:r>
        <w:t xml:space="preserve">MPP vyžaduje specializovanou formu pomoci, a proto je třeba přímá spolupráce </w:t>
      </w:r>
      <w:proofErr w:type="gramStart"/>
      <w:r>
        <w:t>s  rodinou</w:t>
      </w:r>
      <w:proofErr w:type="gramEnd"/>
      <w:r>
        <w:t xml:space="preserve"> a dalšími organizacemi (PPP, Policie, OSPOD..);  </w:t>
      </w:r>
    </w:p>
    <w:p w14:paraId="0CEFB0F2" w14:textId="77777777" w:rsidR="00592F69" w:rsidRDefault="000E40E6">
      <w:pPr>
        <w:ind w:left="1813" w:right="7" w:hanging="365"/>
      </w:pPr>
      <w:r>
        <w:rPr>
          <w:color w:val="2E74B5"/>
        </w:rPr>
        <w:t xml:space="preserve">∞ </w:t>
      </w:r>
      <w:r>
        <w:t xml:space="preserve">preventivní program zasahuje výchovnou a vzdělávací složku během celého </w:t>
      </w:r>
      <w:proofErr w:type="gramStart"/>
      <w:r>
        <w:t>školního  roku</w:t>
      </w:r>
      <w:proofErr w:type="gramEnd"/>
      <w:r>
        <w:t xml:space="preserve">, směřuje k pozitivnímu ovlivnění klimatu tříd, k pozitivní změně motivace žáků a  pedagogů a změnám vyučovacích metod. </w:t>
      </w:r>
    </w:p>
    <w:p w14:paraId="6263DA47" w14:textId="77777777" w:rsidR="00592F69" w:rsidRDefault="000E40E6">
      <w:pPr>
        <w:spacing w:after="33" w:line="259" w:lineRule="auto"/>
        <w:ind w:left="0" w:firstLine="0"/>
        <w:jc w:val="left"/>
      </w:pPr>
      <w:r>
        <w:rPr>
          <w:b/>
        </w:rPr>
        <w:t xml:space="preserve"> </w:t>
      </w:r>
    </w:p>
    <w:p w14:paraId="2BB9AFA2" w14:textId="77777777" w:rsidR="00592F69" w:rsidRDefault="000E40E6">
      <w:pPr>
        <w:spacing w:after="226" w:line="269" w:lineRule="auto"/>
        <w:ind w:left="730" w:hanging="10"/>
      </w:pPr>
      <w:r>
        <w:rPr>
          <w:b/>
        </w:rPr>
        <w:t xml:space="preserve">Hlavní cíle našeho MPP lze shrnout následovně:   </w:t>
      </w:r>
    </w:p>
    <w:p w14:paraId="0D93AB87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předcházet všem typům rizikového chování;  </w:t>
      </w:r>
    </w:p>
    <w:p w14:paraId="04FE0242" w14:textId="77777777" w:rsidR="00EB380D" w:rsidRDefault="000E40E6">
      <w:pPr>
        <w:spacing w:after="8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výchova dítěte odpovědného za vlastní chování a způsob života přiměřeného jeho věku; </w:t>
      </w:r>
    </w:p>
    <w:p w14:paraId="75280D11" w14:textId="6878FFE6" w:rsidR="00592F69" w:rsidRDefault="000E40E6">
      <w:pPr>
        <w:spacing w:after="8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posilovat komunikační dovednosti a zdravé sebevědomí, zkvalitnit komunikaci mezi </w:t>
      </w:r>
      <w:proofErr w:type="gramStart"/>
      <w:r>
        <w:t>žáky  navzájem</w:t>
      </w:r>
      <w:proofErr w:type="gramEnd"/>
      <w:r>
        <w:t xml:space="preserve">, mezi žáky a pedagogy;  </w:t>
      </w:r>
    </w:p>
    <w:p w14:paraId="1C8A39C4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navození příznivého klimatu školy;  </w:t>
      </w:r>
    </w:p>
    <w:p w14:paraId="7DD6DFF4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prohloubení spolupráce mezi pedagogickými pracovníky (učitel – PA/vychovatelka/…); </w:t>
      </w:r>
    </w:p>
    <w:p w14:paraId="375A85FB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týmově spolupracovat s problémovými žáky;  </w:t>
      </w:r>
    </w:p>
    <w:p w14:paraId="26D2CF38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udržet širokou nabídku volnočasových aktivit pro žáky;  </w:t>
      </w:r>
    </w:p>
    <w:p w14:paraId="3FE586F3" w14:textId="77777777" w:rsidR="00EB380D" w:rsidRDefault="000E40E6">
      <w:pPr>
        <w:spacing w:after="183"/>
        <w:ind w:left="731" w:right="7"/>
      </w:pPr>
      <w:r>
        <w:rPr>
          <w:color w:val="2E74B5"/>
        </w:rPr>
        <w:t xml:space="preserve">∞ </w:t>
      </w:r>
      <w:r>
        <w:t xml:space="preserve">podpořit průběžné vzdělávání všech pedagogických pracovníků v oblasti prevence SPJ; </w:t>
      </w:r>
    </w:p>
    <w:p w14:paraId="00645371" w14:textId="1FA96071" w:rsidR="00592F69" w:rsidRDefault="000E40E6">
      <w:pPr>
        <w:spacing w:after="183"/>
        <w:ind w:left="731" w:right="7"/>
      </w:pPr>
      <w:r>
        <w:rPr>
          <w:color w:val="2E74B5"/>
        </w:rPr>
        <w:t xml:space="preserve">∞ </w:t>
      </w:r>
      <w:r>
        <w:t xml:space="preserve">podporovat u zákonných zástupců zájem o dění ve škole a poskytovat jim poradenské služby.  </w:t>
      </w:r>
    </w:p>
    <w:p w14:paraId="23E1BD17" w14:textId="77777777" w:rsidR="00592F69" w:rsidRDefault="000E40E6">
      <w:pPr>
        <w:spacing w:after="0" w:line="259" w:lineRule="auto"/>
        <w:ind w:left="1080" w:firstLine="0"/>
        <w:jc w:val="left"/>
      </w:pPr>
      <w:r>
        <w:lastRenderedPageBreak/>
        <w:t xml:space="preserve"> </w:t>
      </w:r>
    </w:p>
    <w:p w14:paraId="261FE730" w14:textId="77777777" w:rsidR="00592F69" w:rsidRDefault="000E40E6">
      <w:pPr>
        <w:spacing w:after="183"/>
        <w:ind w:left="357" w:right="7" w:firstLine="715"/>
      </w:pPr>
      <w:r>
        <w:t xml:space="preserve">K plnění cílů našeho MPP využijeme různých metod aktivního sociálního </w:t>
      </w:r>
      <w:proofErr w:type="gramStart"/>
      <w:r>
        <w:t>chování,  sebehodnocení</w:t>
      </w:r>
      <w:proofErr w:type="gramEnd"/>
      <w:r>
        <w:t xml:space="preserve">, individuálního přístupu k žákům, konzultačních a třídnických hodin, besed apod.   </w:t>
      </w:r>
    </w:p>
    <w:p w14:paraId="30F4D768" w14:textId="77777777" w:rsidR="00592F69" w:rsidRDefault="000E40E6">
      <w:pPr>
        <w:spacing w:after="180"/>
        <w:ind w:left="357" w:right="7" w:firstLine="713"/>
      </w:pPr>
      <w:r>
        <w:t xml:space="preserve">Cílem, který nesmíme opominout, je také motivace učitelů k aktivnímu se zapojení do </w:t>
      </w:r>
      <w:proofErr w:type="gramStart"/>
      <w:r>
        <w:t>realizace  programu</w:t>
      </w:r>
      <w:proofErr w:type="gramEnd"/>
      <w:r>
        <w:t xml:space="preserve"> ve svých hodinách i na neformální bázi při komunikaci se žáky, ke spolupráci s kolegy a  k vzájemné informovanosti o chování žáků. Nezbytnou podmínkou je také motivace rodičů </w:t>
      </w:r>
      <w:proofErr w:type="gramStart"/>
      <w:r>
        <w:t>ke  spolupráci</w:t>
      </w:r>
      <w:proofErr w:type="gramEnd"/>
      <w:r>
        <w:t xml:space="preserve"> při realizaci programu. Podstatnou součástí je také využití široké nabídky </w:t>
      </w:r>
      <w:proofErr w:type="gramStart"/>
      <w:r>
        <w:t>mimoškolních  volnočasových</w:t>
      </w:r>
      <w:proofErr w:type="gramEnd"/>
      <w:r>
        <w:t xml:space="preserve"> aktivit podle možností školy.   </w:t>
      </w:r>
    </w:p>
    <w:p w14:paraId="3BF888BF" w14:textId="77777777" w:rsidR="00592F69" w:rsidRDefault="000E40E6">
      <w:pPr>
        <w:spacing w:after="180"/>
        <w:ind w:left="1076" w:right="7"/>
      </w:pPr>
      <w:r>
        <w:t xml:space="preserve">Cílové skupiny, které sleduje program, jsou především:  </w:t>
      </w:r>
    </w:p>
    <w:p w14:paraId="48A2EAAB" w14:textId="77777777" w:rsidR="00592F69" w:rsidRDefault="000E40E6">
      <w:pPr>
        <w:ind w:left="1436" w:right="7"/>
      </w:pPr>
      <w:r>
        <w:rPr>
          <w:color w:val="2E74B5"/>
        </w:rPr>
        <w:t xml:space="preserve">∞ </w:t>
      </w:r>
      <w:r>
        <w:t xml:space="preserve">žáci;  </w:t>
      </w:r>
    </w:p>
    <w:p w14:paraId="2D116F73" w14:textId="77777777" w:rsidR="00592F69" w:rsidRDefault="000E40E6">
      <w:pPr>
        <w:ind w:left="1436" w:right="7"/>
      </w:pPr>
      <w:r>
        <w:rPr>
          <w:color w:val="2E74B5"/>
        </w:rPr>
        <w:t xml:space="preserve">∞ </w:t>
      </w:r>
      <w:r>
        <w:t xml:space="preserve">pedagogové;  </w:t>
      </w:r>
    </w:p>
    <w:p w14:paraId="10ED53A4" w14:textId="77777777" w:rsidR="00592F69" w:rsidRDefault="000E40E6">
      <w:pPr>
        <w:ind w:left="1436" w:right="7"/>
      </w:pPr>
      <w:r>
        <w:rPr>
          <w:color w:val="2E74B5"/>
        </w:rPr>
        <w:t xml:space="preserve">∞ </w:t>
      </w:r>
      <w:r>
        <w:t xml:space="preserve">zákonní zástupci;  </w:t>
      </w:r>
    </w:p>
    <w:p w14:paraId="7BAE6B47" w14:textId="77777777" w:rsidR="00592F69" w:rsidRDefault="000E40E6">
      <w:pPr>
        <w:spacing w:after="185"/>
        <w:ind w:left="1436" w:right="7"/>
      </w:pPr>
      <w:r>
        <w:rPr>
          <w:color w:val="2E74B5"/>
        </w:rPr>
        <w:t xml:space="preserve">∞ </w:t>
      </w:r>
      <w:r>
        <w:t xml:space="preserve">spolupracovníci školy v oblasti prevence (např. Policie ČR, pracovníci protidrogových center, pracovnice OSPOD).  </w:t>
      </w:r>
    </w:p>
    <w:p w14:paraId="6D56858A" w14:textId="77777777" w:rsidR="00592F69" w:rsidRDefault="000E40E6">
      <w:pPr>
        <w:spacing w:after="651"/>
        <w:ind w:left="500" w:right="7" w:firstLine="362"/>
      </w:pPr>
      <w:r>
        <w:t xml:space="preserve">Zvolené programy specifické i nespecifické primární prevence jsou koncipovány na naší škole </w:t>
      </w:r>
      <w:proofErr w:type="gramStart"/>
      <w:r>
        <w:t>jako  dlouhodobé</w:t>
      </w:r>
      <w:proofErr w:type="gramEnd"/>
      <w:r>
        <w:t xml:space="preserve"> a kontinuální. Proto i spolupráce s různými spolupracovníky je dlouhodobá a </w:t>
      </w:r>
      <w:proofErr w:type="gramStart"/>
      <w:r>
        <w:t>plánovaná  v</w:t>
      </w:r>
      <w:proofErr w:type="gramEnd"/>
      <w:r>
        <w:t xml:space="preserve"> rámci celé školní docházky dětí.  </w:t>
      </w:r>
    </w:p>
    <w:p w14:paraId="2B4DFDFD" w14:textId="77777777" w:rsidR="00592F69" w:rsidRDefault="000E40E6">
      <w:pPr>
        <w:pStyle w:val="Nadpis2"/>
        <w:spacing w:after="141"/>
        <w:ind w:left="735"/>
      </w:pPr>
      <w:r>
        <w:t xml:space="preserve">3. Koordinace preventivních aktivit, Školské poradenské zařízení  </w:t>
      </w:r>
    </w:p>
    <w:p w14:paraId="6A159A51" w14:textId="62591B6B" w:rsidR="00592F69" w:rsidRDefault="000E40E6">
      <w:pPr>
        <w:spacing w:after="180"/>
        <w:ind w:left="357" w:right="7" w:firstLine="377"/>
      </w:pPr>
      <w:r>
        <w:t xml:space="preserve">Na ZŠ a MŠ Vilémov je ustanoveno Školské poradenské zařízení. Toto pracoviště představuje </w:t>
      </w:r>
      <w:proofErr w:type="gramStart"/>
      <w:r>
        <w:t>vedení  školy</w:t>
      </w:r>
      <w:proofErr w:type="gramEnd"/>
      <w:r>
        <w:t xml:space="preserve"> (ředitel i jeho zástupc</w:t>
      </w:r>
      <w:r w:rsidR="00EB380D">
        <w:t>e</w:t>
      </w:r>
      <w:r>
        <w:t xml:space="preserve"> pro oba stupně), výchovný poradce, metodik prevence sociálně patologických jevů, sociální pedagog a školní speciální pedagog.  Každý má své kompetence a rozsah pracovní činnosti.  </w:t>
      </w:r>
    </w:p>
    <w:p w14:paraId="59CDF33C" w14:textId="58397291" w:rsidR="00592F69" w:rsidRDefault="000E40E6">
      <w:pPr>
        <w:spacing w:after="183"/>
        <w:ind w:left="357" w:right="7" w:firstLine="377"/>
      </w:pPr>
      <w:r>
        <w:t xml:space="preserve">Školské poradenské zařízení se schází 1x za </w:t>
      </w:r>
      <w:r w:rsidR="001C6D87">
        <w:t xml:space="preserve">2 </w:t>
      </w:r>
      <w:r>
        <w:t>měsíc</w:t>
      </w:r>
      <w:r w:rsidR="001C6D87">
        <w:t>e</w:t>
      </w:r>
      <w:r>
        <w:t xml:space="preserve">. Na schůzkách se projednávají aktuální </w:t>
      </w:r>
      <w:proofErr w:type="gramStart"/>
      <w:r>
        <w:t>problémy  mezi</w:t>
      </w:r>
      <w:proofErr w:type="gramEnd"/>
      <w:r>
        <w:t xml:space="preserve"> žáky, žáky a pedagogy či problémy týkající se inkluzivního vzdělávání žáků, kázeňské problémy ve  třídách apod.   </w:t>
      </w:r>
    </w:p>
    <w:p w14:paraId="4CF92E85" w14:textId="77777777" w:rsidR="00592F69" w:rsidRDefault="000E40E6">
      <w:pPr>
        <w:spacing w:after="184"/>
        <w:ind w:left="721" w:right="7"/>
      </w:pPr>
      <w:r>
        <w:t xml:space="preserve">Vedoucím ŠPZ je zástupce ředitele školy Mgr. Miroslava Marková </w:t>
      </w:r>
    </w:p>
    <w:p w14:paraId="0E7A8979" w14:textId="77777777" w:rsidR="00592F69" w:rsidRDefault="000E40E6">
      <w:pPr>
        <w:spacing w:after="196" w:line="259" w:lineRule="auto"/>
        <w:ind w:left="718" w:firstLine="0"/>
        <w:jc w:val="left"/>
      </w:pPr>
      <w:r>
        <w:t xml:space="preserve"> </w:t>
      </w:r>
    </w:p>
    <w:p w14:paraId="0DF8A2AE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1: ŠPZ  </w:t>
      </w:r>
    </w:p>
    <w:tbl>
      <w:tblPr>
        <w:tblStyle w:val="TableGrid"/>
        <w:tblW w:w="9048" w:type="dxa"/>
        <w:tblInd w:w="377" w:type="dxa"/>
        <w:tblCellMar>
          <w:top w:w="1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49"/>
        <w:gridCol w:w="5099"/>
      </w:tblGrid>
      <w:tr w:rsidR="00592F69" w14:paraId="3CF66E13" w14:textId="77777777">
        <w:trPr>
          <w:trHeight w:val="509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97C6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Zástupci 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C4100" w14:textId="77777777" w:rsidR="00592F69" w:rsidRDefault="000E40E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9"/>
              </w:rPr>
              <w:t xml:space="preserve">Jméno </w:t>
            </w:r>
          </w:p>
        </w:tc>
      </w:tr>
      <w:tr w:rsidR="00592F69" w14:paraId="7639670D" w14:textId="77777777">
        <w:trPr>
          <w:trHeight w:val="1253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96E8" w14:textId="77777777" w:rsidR="00592F69" w:rsidRDefault="000E40E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9"/>
              </w:rPr>
              <w:t xml:space="preserve">vedení školy  </w:t>
            </w:r>
          </w:p>
          <w:p w14:paraId="204F317A" w14:textId="77777777" w:rsidR="00592F69" w:rsidRDefault="000E40E6">
            <w:pPr>
              <w:spacing w:after="0" w:line="259" w:lineRule="auto"/>
              <w:ind w:left="1" w:firstLine="0"/>
              <w:jc w:val="center"/>
            </w:pPr>
            <w:r>
              <w:rPr>
                <w:sz w:val="19"/>
              </w:rPr>
              <w:t xml:space="preserve">(ředitelka a zástupkyně školy pro oba stupně)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9DE14" w14:textId="77777777" w:rsidR="00592F69" w:rsidRDefault="000E40E6">
            <w:pPr>
              <w:spacing w:after="0" w:line="259" w:lineRule="auto"/>
              <w:ind w:left="1440" w:right="1399" w:firstLine="0"/>
              <w:jc w:val="center"/>
            </w:pPr>
            <w:r>
              <w:rPr>
                <w:sz w:val="19"/>
              </w:rPr>
              <w:t xml:space="preserve">Ing. Nikola Vild, MBA Mgr. Miroslava Marková </w:t>
            </w:r>
          </w:p>
        </w:tc>
      </w:tr>
      <w:tr w:rsidR="00592F69" w14:paraId="752D1DE8" w14:textId="77777777">
        <w:trPr>
          <w:trHeight w:val="970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349FF" w14:textId="77777777" w:rsidR="00592F69" w:rsidRDefault="000E40E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9"/>
              </w:rPr>
              <w:lastRenderedPageBreak/>
              <w:t xml:space="preserve">Výchovná poradkyně 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A813F" w14:textId="77777777" w:rsidR="00592F69" w:rsidRDefault="000E40E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9"/>
              </w:rPr>
              <w:t xml:space="preserve">Mgr. Miroslava Marková </w:t>
            </w:r>
          </w:p>
        </w:tc>
      </w:tr>
      <w:tr w:rsidR="00592F69" w14:paraId="2D5C278B" w14:textId="77777777">
        <w:trPr>
          <w:trHeight w:val="720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14D2F" w14:textId="77777777" w:rsidR="00592F69" w:rsidRDefault="000E40E6">
            <w:pPr>
              <w:spacing w:after="0" w:line="259" w:lineRule="auto"/>
              <w:ind w:left="300" w:hanging="300"/>
            </w:pPr>
            <w:r>
              <w:rPr>
                <w:sz w:val="19"/>
              </w:rPr>
              <w:t xml:space="preserve">Metodik prevence sociálně </w:t>
            </w:r>
            <w:proofErr w:type="gramStart"/>
            <w:r>
              <w:rPr>
                <w:sz w:val="19"/>
              </w:rPr>
              <w:t>patologických  jevů</w:t>
            </w:r>
            <w:proofErr w:type="gramEnd"/>
            <w:r>
              <w:rPr>
                <w:sz w:val="19"/>
              </w:rPr>
              <w:t xml:space="preserve"> 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AE051" w14:textId="77777777" w:rsidR="00592F69" w:rsidRDefault="000E40E6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19"/>
              </w:rPr>
              <w:t xml:space="preserve">Bc. Milena Johanová </w:t>
            </w:r>
          </w:p>
        </w:tc>
      </w:tr>
      <w:tr w:rsidR="00592F69" w14:paraId="34278C8C" w14:textId="77777777">
        <w:trPr>
          <w:trHeight w:val="521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5C81A" w14:textId="77777777" w:rsidR="00592F69" w:rsidRDefault="000E40E6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19"/>
              </w:rPr>
              <w:t xml:space="preserve">Školní sociální pedagog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A67A9" w14:textId="77777777" w:rsidR="00592F69" w:rsidRDefault="000E40E6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19"/>
              </w:rPr>
              <w:t xml:space="preserve">Kateřina Nováková </w:t>
            </w:r>
          </w:p>
        </w:tc>
      </w:tr>
      <w:tr w:rsidR="00592F69" w14:paraId="10D53538" w14:textId="77777777">
        <w:trPr>
          <w:trHeight w:val="730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9BA4" w14:textId="77777777" w:rsidR="00592F69" w:rsidRDefault="000E40E6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19"/>
              </w:rPr>
              <w:t xml:space="preserve">Školní speciální pedagog  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AD90B" w14:textId="77777777" w:rsidR="00592F69" w:rsidRDefault="000E40E6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19"/>
              </w:rPr>
              <w:t xml:space="preserve">Mgr. Eva </w:t>
            </w:r>
            <w:proofErr w:type="spellStart"/>
            <w:r>
              <w:rPr>
                <w:sz w:val="19"/>
              </w:rPr>
              <w:t>Novobilská</w:t>
            </w:r>
            <w:proofErr w:type="spellEnd"/>
            <w:r>
              <w:rPr>
                <w:sz w:val="19"/>
              </w:rPr>
              <w:t xml:space="preserve"> </w:t>
            </w:r>
          </w:p>
        </w:tc>
      </w:tr>
    </w:tbl>
    <w:p w14:paraId="5E675DFD" w14:textId="77777777" w:rsidR="00592F69" w:rsidRDefault="000E40E6">
      <w:pPr>
        <w:spacing w:after="19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E8D990A" w14:textId="77777777" w:rsidR="00592F69" w:rsidRDefault="000E40E6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934DE36" w14:textId="687F64CE" w:rsidR="00592F69" w:rsidRDefault="000E40E6">
      <w:pPr>
        <w:spacing w:after="183"/>
        <w:ind w:left="357" w:right="7" w:firstLine="718"/>
      </w:pPr>
      <w:r>
        <w:t xml:space="preserve">Za koordinaci preventivních aktivit ve škole odpovídá metodik prevence sociálně </w:t>
      </w:r>
      <w:proofErr w:type="gramStart"/>
      <w:r>
        <w:t>patologických  jevů</w:t>
      </w:r>
      <w:proofErr w:type="gramEnd"/>
      <w:r>
        <w:t xml:space="preserve"> jmenovaný do této funkce ředitelem školy. V rámci své činnosti se podílí na přípravě </w:t>
      </w:r>
      <w:proofErr w:type="gramStart"/>
      <w:r>
        <w:t>minimálního  preventivního</w:t>
      </w:r>
      <w:proofErr w:type="gramEnd"/>
      <w:r>
        <w:t xml:space="preserve"> programu a jeho realizaci. Spolupracuje s výchovným poradc</w:t>
      </w:r>
      <w:r w:rsidR="001C6D87">
        <w:t>em</w:t>
      </w:r>
      <w:r>
        <w:t xml:space="preserve">, třídními učiteli </w:t>
      </w:r>
      <w:proofErr w:type="gramStart"/>
      <w:r>
        <w:t>a  ostatními</w:t>
      </w:r>
      <w:proofErr w:type="gramEnd"/>
      <w:r>
        <w:t xml:space="preserve"> pedagogy, se školním </w:t>
      </w:r>
      <w:r w:rsidR="001C6D87">
        <w:t>sociálním pedagogem</w:t>
      </w:r>
      <w:r>
        <w:t xml:space="preserve">, s </w:t>
      </w:r>
      <w:proofErr w:type="spellStart"/>
      <w:r>
        <w:t>pedagogicko</w:t>
      </w:r>
      <w:proofErr w:type="spellEnd"/>
      <w:r>
        <w:t xml:space="preserve"> – psychologickou poradnou a jí  jmenovaným koordinátorem prevence, dále s krajským školským koordinátorem, krajským  protidrogovým koordinátorem a dalšími odborníky, institucemi a organizacemi.  </w:t>
      </w:r>
    </w:p>
    <w:p w14:paraId="5C3DA5B1" w14:textId="5B35081A" w:rsidR="00592F69" w:rsidRDefault="000E40E6">
      <w:pPr>
        <w:spacing w:after="183"/>
        <w:ind w:left="357" w:right="7" w:firstLine="725"/>
      </w:pPr>
      <w:r>
        <w:t xml:space="preserve">Během měsíce srpna a září zajistí metodik prevence přehled plánovaných preventivních </w:t>
      </w:r>
      <w:proofErr w:type="gramStart"/>
      <w:r>
        <w:t>aktivit,  osloví</w:t>
      </w:r>
      <w:proofErr w:type="gramEnd"/>
      <w:r>
        <w:t xml:space="preserve"> spolupracující subjekty, prochází nové nabídky preventivních programů pro žáky a třídní  kolektivy, vyhledává nabídky vzdělávacích kurzů a seznamuje s nimi pedagogický sbor. Ve </w:t>
      </w:r>
      <w:proofErr w:type="gramStart"/>
      <w:r>
        <w:t>spolupráci  s</w:t>
      </w:r>
      <w:proofErr w:type="gramEnd"/>
      <w:r>
        <w:t xml:space="preserve"> vedoucím ŠPZ schválí předběžný přehled preventivních aktivit, který je v průběhu školního roku  aktuálně dle potřeb doplňován. Počátkem září je po červnové evaluaci vypracován návrh MPP, </w:t>
      </w:r>
      <w:proofErr w:type="gramStart"/>
      <w:r>
        <w:t>tuto  činnost</w:t>
      </w:r>
      <w:proofErr w:type="gramEnd"/>
      <w:r>
        <w:t xml:space="preserve"> vede také metodik prevence, spolupracuje s výchovným poradc</w:t>
      </w:r>
      <w:r w:rsidR="001C6D87">
        <w:t>em</w:t>
      </w:r>
      <w:r>
        <w:t xml:space="preserve">. Návrh MPP je zaslán </w:t>
      </w:r>
      <w:proofErr w:type="gramStart"/>
      <w:r>
        <w:t>vedení  školy</w:t>
      </w:r>
      <w:proofErr w:type="gramEnd"/>
      <w:r>
        <w:t xml:space="preserve">, dále je představen pedagogickým pracovníkům školy a členům školské rady. </w:t>
      </w:r>
    </w:p>
    <w:p w14:paraId="440A5C9B" w14:textId="77777777" w:rsidR="00592F69" w:rsidRDefault="000E40E6">
      <w:pPr>
        <w:spacing w:after="194" w:line="259" w:lineRule="auto"/>
        <w:ind w:left="1080" w:firstLine="0"/>
        <w:jc w:val="left"/>
      </w:pPr>
      <w:r>
        <w:t xml:space="preserve">   </w:t>
      </w:r>
    </w:p>
    <w:p w14:paraId="5C8F6FF6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2: Harmonogram realizace MPP </w:t>
      </w:r>
    </w:p>
    <w:tbl>
      <w:tblPr>
        <w:tblStyle w:val="TableGrid"/>
        <w:tblW w:w="9038" w:type="dxa"/>
        <w:tblInd w:w="377" w:type="dxa"/>
        <w:tblCellMar>
          <w:top w:w="1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40"/>
        <w:gridCol w:w="2525"/>
        <w:gridCol w:w="1673"/>
      </w:tblGrid>
      <w:tr w:rsidR="00592F69" w14:paraId="0E0D42E1" w14:textId="77777777">
        <w:trPr>
          <w:trHeight w:val="823"/>
        </w:trPr>
        <w:tc>
          <w:tcPr>
            <w:tcW w:w="4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CA89" w14:textId="77777777" w:rsidR="001C6D87" w:rsidRDefault="000E40E6">
            <w:pPr>
              <w:spacing w:after="0" w:line="647" w:lineRule="auto"/>
              <w:ind w:left="867" w:right="786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Harmonogram realizace:  </w:t>
            </w:r>
          </w:p>
          <w:p w14:paraId="48847E5E" w14:textId="77777777" w:rsidR="001C6D87" w:rsidRDefault="001C6D87">
            <w:pPr>
              <w:spacing w:after="0" w:line="647" w:lineRule="auto"/>
              <w:ind w:left="867" w:right="786" w:firstLine="0"/>
              <w:jc w:val="center"/>
              <w:rPr>
                <w:b/>
                <w:sz w:val="19"/>
              </w:rPr>
            </w:pPr>
          </w:p>
          <w:p w14:paraId="05C71F6A" w14:textId="57AAA4E3" w:rsidR="00592F69" w:rsidRDefault="000E40E6">
            <w:pPr>
              <w:spacing w:after="0" w:line="647" w:lineRule="auto"/>
              <w:ind w:left="867" w:right="786" w:firstLine="0"/>
              <w:jc w:val="center"/>
            </w:pPr>
            <w:r>
              <w:rPr>
                <w:sz w:val="19"/>
              </w:rPr>
              <w:t xml:space="preserve">vypracování návrhu programu  </w:t>
            </w:r>
          </w:p>
          <w:p w14:paraId="430CE054" w14:textId="77777777" w:rsidR="00592F69" w:rsidRDefault="000E40E6">
            <w:pPr>
              <w:spacing w:after="211" w:line="259" w:lineRule="auto"/>
              <w:ind w:left="0" w:right="10" w:firstLine="0"/>
              <w:jc w:val="center"/>
            </w:pPr>
            <w:r>
              <w:rPr>
                <w:sz w:val="19"/>
              </w:rPr>
              <w:t xml:space="preserve">vytipování spolupracujících subjektů a odborníků  </w:t>
            </w:r>
          </w:p>
          <w:p w14:paraId="36B07A84" w14:textId="77777777" w:rsidR="001C6D87" w:rsidRDefault="001C6D87">
            <w:pPr>
              <w:spacing w:after="223" w:line="244" w:lineRule="auto"/>
              <w:ind w:left="44" w:firstLine="0"/>
              <w:jc w:val="center"/>
              <w:rPr>
                <w:sz w:val="19"/>
              </w:rPr>
            </w:pPr>
          </w:p>
          <w:p w14:paraId="0A5A74CA" w14:textId="77777777" w:rsidR="001C6D87" w:rsidRDefault="001C6D87">
            <w:pPr>
              <w:spacing w:after="223" w:line="244" w:lineRule="auto"/>
              <w:ind w:left="44" w:firstLine="0"/>
              <w:jc w:val="center"/>
              <w:rPr>
                <w:sz w:val="19"/>
              </w:rPr>
            </w:pPr>
          </w:p>
          <w:p w14:paraId="6006C08B" w14:textId="2B58D7C5" w:rsidR="00592F69" w:rsidRDefault="000E40E6">
            <w:pPr>
              <w:spacing w:after="223" w:line="244" w:lineRule="auto"/>
              <w:ind w:left="44" w:firstLine="0"/>
              <w:jc w:val="center"/>
            </w:pPr>
            <w:r>
              <w:rPr>
                <w:sz w:val="19"/>
              </w:rPr>
              <w:lastRenderedPageBreak/>
              <w:t xml:space="preserve">úvodní schůzka; předložení školské radě na </w:t>
            </w:r>
            <w:proofErr w:type="gramStart"/>
            <w:r>
              <w:rPr>
                <w:sz w:val="19"/>
              </w:rPr>
              <w:t>nejbližší  schůzce</w:t>
            </w:r>
            <w:proofErr w:type="gramEnd"/>
            <w:r>
              <w:rPr>
                <w:sz w:val="19"/>
              </w:rPr>
              <w:t xml:space="preserve">  </w:t>
            </w:r>
          </w:p>
          <w:p w14:paraId="7E158004" w14:textId="77777777" w:rsidR="00592F69" w:rsidRDefault="000E40E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9"/>
              </w:rPr>
              <w:t xml:space="preserve">dopracování programu podle připomínek a návrhů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D0C65" w14:textId="77777777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lastRenderedPageBreak/>
              <w:t xml:space="preserve">Termín: 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14ABE" w14:textId="77777777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t xml:space="preserve">Odpovědnost: </w:t>
            </w:r>
          </w:p>
        </w:tc>
      </w:tr>
      <w:tr w:rsidR="00592F69" w14:paraId="02FEB434" w14:textId="77777777">
        <w:trPr>
          <w:trHeight w:val="8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CB5BC6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C90F2" w14:textId="77777777" w:rsidR="00592F69" w:rsidRDefault="000E40E6">
            <w:pPr>
              <w:spacing w:after="0" w:line="259" w:lineRule="auto"/>
              <w:ind w:left="0" w:right="2" w:firstLine="0"/>
              <w:jc w:val="center"/>
            </w:pPr>
            <w:proofErr w:type="gramStart"/>
            <w:r>
              <w:rPr>
                <w:sz w:val="19"/>
              </w:rPr>
              <w:t>srpen - září</w:t>
            </w:r>
            <w:proofErr w:type="gramEnd"/>
            <w:r>
              <w:rPr>
                <w:sz w:val="19"/>
              </w:rPr>
              <w:t xml:space="preserve"> 2025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181D5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19"/>
              </w:rPr>
              <w:t xml:space="preserve">Bc. Milena Johanová </w:t>
            </w:r>
          </w:p>
        </w:tc>
      </w:tr>
      <w:tr w:rsidR="00592F69" w14:paraId="62B770A6" w14:textId="77777777">
        <w:trPr>
          <w:trHeight w:val="8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53F0F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0889B" w14:textId="77777777" w:rsidR="00592F69" w:rsidRDefault="000E40E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9"/>
              </w:rPr>
              <w:t xml:space="preserve">září 2025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56E5B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19"/>
              </w:rPr>
              <w:t xml:space="preserve">Bc. Milena Johanová </w:t>
            </w:r>
          </w:p>
        </w:tc>
      </w:tr>
      <w:tr w:rsidR="00592F69" w14:paraId="203A6967" w14:textId="77777777">
        <w:trPr>
          <w:trHeight w:val="8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69771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B28BE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sz w:val="19"/>
              </w:rPr>
              <w:t xml:space="preserve">říjen 2025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6C403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19"/>
              </w:rPr>
              <w:t xml:space="preserve">Mgr. Miroslava Marková </w:t>
            </w:r>
          </w:p>
        </w:tc>
      </w:tr>
      <w:tr w:rsidR="00592F69" w14:paraId="09C99F32" w14:textId="77777777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A64BD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79C12" w14:textId="77777777" w:rsidR="00592F69" w:rsidRDefault="000E40E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9"/>
              </w:rPr>
              <w:t xml:space="preserve"> listopad 2025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B50A9" w14:textId="77777777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  <w:sz w:val="19"/>
              </w:rPr>
              <w:t xml:space="preserve">Bc. Milena </w:t>
            </w:r>
          </w:p>
          <w:p w14:paraId="3D720902" w14:textId="77777777" w:rsidR="00592F69" w:rsidRDefault="000E40E6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9"/>
              </w:rPr>
              <w:t xml:space="preserve">Johanová </w:t>
            </w:r>
          </w:p>
          <w:p w14:paraId="5AD0729C" w14:textId="77777777" w:rsidR="00592F69" w:rsidRDefault="000E40E6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19"/>
              </w:rPr>
              <w:t xml:space="preserve">Mgr. Miroslava Marková </w:t>
            </w:r>
          </w:p>
        </w:tc>
      </w:tr>
    </w:tbl>
    <w:p w14:paraId="16ECF072" w14:textId="77777777" w:rsidR="00592F69" w:rsidRDefault="000E40E6">
      <w:pPr>
        <w:spacing w:after="17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AD1107F" w14:textId="77777777" w:rsidR="00592F69" w:rsidRDefault="000E40E6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1728BC3" w14:textId="77777777" w:rsidR="00592F69" w:rsidRDefault="000E40E6">
      <w:pPr>
        <w:spacing w:after="0" w:line="259" w:lineRule="auto"/>
        <w:ind w:left="108" w:firstLine="0"/>
        <w:jc w:val="left"/>
      </w:pPr>
      <w:r>
        <w:t xml:space="preserve"> </w:t>
      </w:r>
    </w:p>
    <w:tbl>
      <w:tblPr>
        <w:tblStyle w:val="TableGrid"/>
        <w:tblW w:w="9043" w:type="dxa"/>
        <w:tblInd w:w="372" w:type="dxa"/>
        <w:tblCellMar>
          <w:top w:w="1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45"/>
        <w:gridCol w:w="2525"/>
        <w:gridCol w:w="1673"/>
      </w:tblGrid>
      <w:tr w:rsidR="00592F69" w14:paraId="69EEB5C2" w14:textId="77777777">
        <w:trPr>
          <w:trHeight w:val="1392"/>
        </w:trPr>
        <w:tc>
          <w:tcPr>
            <w:tcW w:w="4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89774" w14:textId="77777777" w:rsidR="00592F69" w:rsidRDefault="000E40E6">
            <w:pPr>
              <w:spacing w:after="333" w:line="259" w:lineRule="auto"/>
              <w:ind w:left="0" w:right="3" w:firstLine="0"/>
              <w:jc w:val="center"/>
            </w:pPr>
            <w:r>
              <w:rPr>
                <w:sz w:val="19"/>
              </w:rPr>
              <w:t xml:space="preserve">schválení programu s vlastní realizací  </w:t>
            </w:r>
          </w:p>
          <w:p w14:paraId="50346ABB" w14:textId="77777777" w:rsidR="001C6D87" w:rsidRDefault="001C6D87">
            <w:pPr>
              <w:spacing w:after="0" w:line="259" w:lineRule="auto"/>
              <w:ind w:left="0" w:right="4" w:firstLine="0"/>
              <w:jc w:val="center"/>
              <w:rPr>
                <w:sz w:val="19"/>
              </w:rPr>
            </w:pPr>
          </w:p>
          <w:p w14:paraId="4B52FCEE" w14:textId="77777777" w:rsidR="001C6D87" w:rsidRDefault="001C6D87">
            <w:pPr>
              <w:spacing w:after="0" w:line="259" w:lineRule="auto"/>
              <w:ind w:left="0" w:right="4" w:firstLine="0"/>
              <w:jc w:val="center"/>
              <w:rPr>
                <w:sz w:val="19"/>
              </w:rPr>
            </w:pPr>
          </w:p>
          <w:p w14:paraId="1B1130D2" w14:textId="77777777" w:rsidR="001C6D87" w:rsidRDefault="001C6D87">
            <w:pPr>
              <w:spacing w:after="0" w:line="259" w:lineRule="auto"/>
              <w:ind w:left="0" w:right="4" w:firstLine="0"/>
              <w:jc w:val="center"/>
              <w:rPr>
                <w:sz w:val="19"/>
              </w:rPr>
            </w:pPr>
          </w:p>
          <w:p w14:paraId="4B2A2CFE" w14:textId="77777777" w:rsidR="001C6D87" w:rsidRDefault="001C6D87">
            <w:pPr>
              <w:spacing w:after="0" w:line="259" w:lineRule="auto"/>
              <w:ind w:left="0" w:right="4" w:firstLine="0"/>
              <w:jc w:val="center"/>
              <w:rPr>
                <w:sz w:val="19"/>
              </w:rPr>
            </w:pPr>
          </w:p>
          <w:p w14:paraId="0186E7EE" w14:textId="7D8AA6B3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9"/>
              </w:rPr>
              <w:t xml:space="preserve">hodnocení programu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C3E13" w14:textId="77777777" w:rsidR="00592F69" w:rsidRDefault="000E40E6">
            <w:pPr>
              <w:spacing w:after="0" w:line="259" w:lineRule="auto"/>
              <w:ind w:left="102" w:firstLine="0"/>
              <w:jc w:val="center"/>
            </w:pPr>
            <w:r>
              <w:rPr>
                <w:sz w:val="19"/>
              </w:rPr>
              <w:t xml:space="preserve">listopadu 2025 </w:t>
            </w:r>
            <w:proofErr w:type="gramStart"/>
            <w:r>
              <w:rPr>
                <w:sz w:val="19"/>
              </w:rPr>
              <w:t xml:space="preserve">na  </w:t>
            </w:r>
            <w:proofErr w:type="spellStart"/>
            <w:r>
              <w:rPr>
                <w:sz w:val="19"/>
              </w:rPr>
              <w:t>ped</w:t>
            </w:r>
            <w:proofErr w:type="spellEnd"/>
            <w:r>
              <w:rPr>
                <w:sz w:val="19"/>
              </w:rPr>
              <w:t>.</w:t>
            </w:r>
            <w:proofErr w:type="gramEnd"/>
            <w:r>
              <w:rPr>
                <w:sz w:val="19"/>
              </w:rPr>
              <w:t xml:space="preserve"> radě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63A9C" w14:textId="77777777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  <w:sz w:val="19"/>
              </w:rPr>
              <w:t xml:space="preserve">Bc. Milena </w:t>
            </w:r>
          </w:p>
          <w:p w14:paraId="08E345F5" w14:textId="77777777" w:rsidR="00592F69" w:rsidRDefault="000E40E6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9"/>
              </w:rPr>
              <w:t xml:space="preserve">Johanová </w:t>
            </w:r>
          </w:p>
          <w:p w14:paraId="11FF8A8B" w14:textId="77777777" w:rsidR="00592F69" w:rsidRDefault="000E40E6">
            <w:pPr>
              <w:spacing w:after="0" w:line="259" w:lineRule="auto"/>
              <w:ind w:left="0" w:right="5" w:firstLine="0"/>
              <w:jc w:val="center"/>
            </w:pPr>
            <w:r>
              <w:rPr>
                <w:i/>
                <w:sz w:val="19"/>
              </w:rPr>
              <w:t xml:space="preserve">Mgr. Miroslava </w:t>
            </w:r>
          </w:p>
          <w:p w14:paraId="1372B55D" w14:textId="77777777" w:rsidR="00592F69" w:rsidRDefault="000E40E6">
            <w:pPr>
              <w:spacing w:after="0" w:line="259" w:lineRule="auto"/>
              <w:ind w:left="0" w:right="1" w:firstLine="0"/>
              <w:jc w:val="center"/>
            </w:pPr>
            <w:r>
              <w:rPr>
                <w:i/>
                <w:sz w:val="19"/>
              </w:rPr>
              <w:t xml:space="preserve">Marková </w:t>
            </w:r>
          </w:p>
          <w:p w14:paraId="32A47379" w14:textId="77777777" w:rsidR="00592F69" w:rsidRDefault="000E40E6">
            <w:pPr>
              <w:spacing w:after="0" w:line="259" w:lineRule="auto"/>
              <w:ind w:left="40" w:firstLine="0"/>
              <w:jc w:val="center"/>
            </w:pPr>
            <w:r>
              <w:rPr>
                <w:i/>
                <w:sz w:val="19"/>
              </w:rPr>
              <w:t xml:space="preserve"> </w:t>
            </w:r>
          </w:p>
        </w:tc>
      </w:tr>
      <w:tr w:rsidR="00592F69" w14:paraId="5F5735E6" w14:textId="77777777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FB44A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42212" w14:textId="77777777" w:rsidR="00592F69" w:rsidRDefault="000E40E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9"/>
              </w:rPr>
              <w:t xml:space="preserve">konec června 2025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BE64D" w14:textId="77777777" w:rsidR="00592F69" w:rsidRDefault="000E40E6">
            <w:pPr>
              <w:spacing w:after="0" w:line="259" w:lineRule="auto"/>
              <w:ind w:left="0" w:right="4" w:firstLine="0"/>
              <w:jc w:val="center"/>
            </w:pPr>
            <w:r>
              <w:rPr>
                <w:i/>
                <w:sz w:val="19"/>
              </w:rPr>
              <w:t xml:space="preserve">Bc. Milena </w:t>
            </w:r>
          </w:p>
          <w:p w14:paraId="0ACF090B" w14:textId="77777777" w:rsidR="00592F69" w:rsidRDefault="000E40E6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9"/>
              </w:rPr>
              <w:t xml:space="preserve">Johanová </w:t>
            </w:r>
          </w:p>
          <w:p w14:paraId="439AA225" w14:textId="77777777" w:rsidR="00592F69" w:rsidRDefault="000E40E6">
            <w:pPr>
              <w:spacing w:after="0" w:line="259" w:lineRule="auto"/>
              <w:ind w:left="0" w:right="5" w:firstLine="0"/>
              <w:jc w:val="center"/>
            </w:pPr>
            <w:r>
              <w:rPr>
                <w:i/>
                <w:sz w:val="19"/>
              </w:rPr>
              <w:t xml:space="preserve">Mgr. Miroslava </w:t>
            </w:r>
          </w:p>
          <w:p w14:paraId="1E4B334B" w14:textId="77777777" w:rsidR="00592F69" w:rsidRDefault="000E40E6">
            <w:pPr>
              <w:spacing w:after="0" w:line="259" w:lineRule="auto"/>
              <w:ind w:left="0" w:right="1" w:firstLine="0"/>
              <w:jc w:val="center"/>
            </w:pPr>
            <w:r>
              <w:rPr>
                <w:i/>
                <w:sz w:val="19"/>
              </w:rPr>
              <w:t xml:space="preserve">Marková </w:t>
            </w:r>
          </w:p>
          <w:p w14:paraId="45FB9385" w14:textId="77777777" w:rsidR="00592F69" w:rsidRDefault="000E40E6">
            <w:pPr>
              <w:spacing w:after="0" w:line="259" w:lineRule="auto"/>
              <w:ind w:left="40" w:firstLine="0"/>
              <w:jc w:val="center"/>
            </w:pPr>
            <w:r>
              <w:rPr>
                <w:i/>
                <w:sz w:val="19"/>
              </w:rPr>
              <w:t xml:space="preserve"> </w:t>
            </w:r>
          </w:p>
        </w:tc>
      </w:tr>
    </w:tbl>
    <w:p w14:paraId="2FBB9791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AB25570" w14:textId="77777777" w:rsidR="00592F69" w:rsidRDefault="000E40E6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68499A2" w14:textId="77777777" w:rsidR="00592F69" w:rsidRDefault="000E40E6">
      <w:pPr>
        <w:spacing w:after="180"/>
        <w:ind w:left="357" w:right="7" w:firstLine="708"/>
      </w:pPr>
      <w:r>
        <w:t xml:space="preserve">Školní metodik prevence celoročně mapuje výskyt rizikového chování u žáků naší </w:t>
      </w:r>
      <w:proofErr w:type="gramStart"/>
      <w:r>
        <w:t>školy,  vyhledává</w:t>
      </w:r>
      <w:proofErr w:type="gramEnd"/>
      <w:r>
        <w:t xml:space="preserve"> vhodné aktivity a programy, spolupracuje s dalšími organizacemi. Během školního roku </w:t>
      </w:r>
      <w:proofErr w:type="gramStart"/>
      <w:r>
        <w:t>vede  také</w:t>
      </w:r>
      <w:proofErr w:type="gramEnd"/>
      <w:r>
        <w:t xml:space="preserve"> různá šetření školního klimatu, vztahů mezi žáky (např. dotazníky SORAD, B-3…), aktivně  podporuje třídní učitele a jejich vedení třídních kolektivů, nabízí vhodné aktivity, sdílí různé materiály.  Ve spolupráci s výchovnými poradci upravuje informační nástěnku pro žáky a jejich rodiče.   </w:t>
      </w:r>
    </w:p>
    <w:p w14:paraId="18069D91" w14:textId="77777777" w:rsidR="00592F69" w:rsidRDefault="000E40E6">
      <w:pPr>
        <w:spacing w:after="651"/>
        <w:ind w:left="357" w:right="7" w:firstLine="725"/>
      </w:pPr>
      <w:r>
        <w:t xml:space="preserve">Naše škola je připravena poskytnout odbornou péči žákům se specifickými poruchami </w:t>
      </w:r>
      <w:proofErr w:type="gramStart"/>
      <w:r>
        <w:t>učení,  žákům</w:t>
      </w:r>
      <w:proofErr w:type="gramEnd"/>
      <w:r>
        <w:t xml:space="preserve"> v riziku, žákům vykazujícím rizikové chování i žákům nadaným.   </w:t>
      </w:r>
    </w:p>
    <w:p w14:paraId="50D7829D" w14:textId="77777777" w:rsidR="00592F69" w:rsidRDefault="000E40E6">
      <w:pPr>
        <w:pStyle w:val="Nadpis3"/>
        <w:ind w:left="730"/>
      </w:pPr>
      <w:r>
        <w:t xml:space="preserve">4. Zdravý životní styl – návykové látky podle osnov  </w:t>
      </w:r>
    </w:p>
    <w:p w14:paraId="76BAB10D" w14:textId="77777777" w:rsidR="00592F69" w:rsidRDefault="000E40E6">
      <w:pPr>
        <w:spacing w:after="552"/>
        <w:ind w:left="357" w:right="7" w:firstLine="720"/>
      </w:pPr>
      <w:r>
        <w:t xml:space="preserve">Naše škola pravidelně zařazuje, jak dokládá níže uvedená tabulka, podle vlastního </w:t>
      </w:r>
      <w:proofErr w:type="gramStart"/>
      <w:r>
        <w:t>plánu  vzdělávání</w:t>
      </w:r>
      <w:proofErr w:type="gramEnd"/>
      <w:r>
        <w:t xml:space="preserve"> jednotlivé body prevence sociálně patologických jevů. Neomezuje se pouze na žáky </w:t>
      </w:r>
      <w:proofErr w:type="gramStart"/>
      <w:r>
        <w:t>starší  věkové</w:t>
      </w:r>
      <w:proofErr w:type="gramEnd"/>
      <w:r>
        <w:t xml:space="preserve"> kategorie, podstatná témata se prolínají již od prvního ročníku školní docházky.   </w:t>
      </w:r>
    </w:p>
    <w:p w14:paraId="73272EC3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3: Zařazení témat a aktivit prevence 1. stupeň  </w:t>
      </w:r>
    </w:p>
    <w:tbl>
      <w:tblPr>
        <w:tblStyle w:val="TableGrid"/>
        <w:tblW w:w="9038" w:type="dxa"/>
        <w:tblInd w:w="380" w:type="dxa"/>
        <w:tblCellMar>
          <w:top w:w="148" w:type="dxa"/>
          <w:left w:w="101" w:type="dxa"/>
          <w:right w:w="63" w:type="dxa"/>
        </w:tblCellMar>
        <w:tblLook w:val="04A0" w:firstRow="1" w:lastRow="0" w:firstColumn="1" w:lastColumn="0" w:noHBand="0" w:noVBand="1"/>
      </w:tblPr>
      <w:tblGrid>
        <w:gridCol w:w="922"/>
        <w:gridCol w:w="1738"/>
        <w:gridCol w:w="6378"/>
      </w:tblGrid>
      <w:tr w:rsidR="00592F69" w14:paraId="38CE54DB" w14:textId="77777777">
        <w:trPr>
          <w:trHeight w:val="521"/>
        </w:trPr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9F689" w14:textId="77777777" w:rsidR="00592F69" w:rsidRDefault="000E40E6">
            <w:pPr>
              <w:spacing w:after="117" w:line="259" w:lineRule="auto"/>
              <w:ind w:left="0" w:right="52" w:firstLine="0"/>
              <w:jc w:val="center"/>
            </w:pPr>
            <w:r>
              <w:rPr>
                <w:b/>
                <w:sz w:val="21"/>
              </w:rPr>
              <w:t xml:space="preserve">1. </w:t>
            </w:r>
          </w:p>
          <w:p w14:paraId="67B3BDCF" w14:textId="77777777" w:rsidR="00592F69" w:rsidRDefault="000E40E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1"/>
              </w:rPr>
              <w:t>ročník</w:t>
            </w:r>
            <w:r>
              <w:rPr>
                <w:sz w:val="19"/>
              </w:rPr>
              <w:t xml:space="preserve">: </w:t>
            </w: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59872" w14:textId="77777777" w:rsidR="00592F69" w:rsidRDefault="000E40E6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9"/>
              </w:rPr>
              <w:t xml:space="preserve">Člověk a zdraví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63CFC" w14:textId="77777777" w:rsidR="00592F69" w:rsidRDefault="000E40E6">
            <w:pPr>
              <w:spacing w:after="0" w:line="259" w:lineRule="auto"/>
              <w:ind w:left="58" w:firstLine="0"/>
              <w:jc w:val="left"/>
            </w:pPr>
            <w:r>
              <w:rPr>
                <w:sz w:val="19"/>
              </w:rPr>
              <w:t xml:space="preserve">zdraví a nemoc </w:t>
            </w:r>
          </w:p>
        </w:tc>
      </w:tr>
      <w:tr w:rsidR="00592F69" w14:paraId="1AF8AA6B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9A3012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330C90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5CAFA" w14:textId="77777777" w:rsidR="00592F69" w:rsidRDefault="000E40E6">
            <w:pPr>
              <w:spacing w:after="0" w:line="259" w:lineRule="auto"/>
              <w:ind w:left="58" w:firstLine="0"/>
              <w:jc w:val="left"/>
            </w:pPr>
            <w:r>
              <w:rPr>
                <w:sz w:val="19"/>
              </w:rPr>
              <w:t xml:space="preserve">duševní a psychické zdraví – nemoc </w:t>
            </w:r>
          </w:p>
        </w:tc>
      </w:tr>
      <w:tr w:rsidR="00592F69" w14:paraId="5DC39F14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AE9D4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D5189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D4A98" w14:textId="77777777" w:rsidR="00592F69" w:rsidRDefault="000E40E6">
            <w:pPr>
              <w:spacing w:after="0" w:line="259" w:lineRule="auto"/>
              <w:ind w:left="46" w:firstLine="0"/>
              <w:jc w:val="left"/>
            </w:pPr>
            <w:r>
              <w:rPr>
                <w:sz w:val="19"/>
              </w:rPr>
              <w:t xml:space="preserve">jak si udržovat své zdraví </w:t>
            </w:r>
          </w:p>
        </w:tc>
      </w:tr>
      <w:tr w:rsidR="00592F69" w14:paraId="5A544B3A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BAB7D4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B19A0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3189E" w14:textId="77777777" w:rsidR="00592F69" w:rsidRDefault="000E40E6">
            <w:pPr>
              <w:spacing w:after="0" w:line="259" w:lineRule="auto"/>
              <w:ind w:left="58" w:firstLine="0"/>
              <w:jc w:val="left"/>
            </w:pPr>
            <w:r>
              <w:rPr>
                <w:sz w:val="19"/>
              </w:rPr>
              <w:t xml:space="preserve">základní hygienické návyky </w:t>
            </w:r>
          </w:p>
        </w:tc>
      </w:tr>
      <w:tr w:rsidR="00592F69" w14:paraId="2736F56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C423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F6B46" w14:textId="77777777" w:rsidR="00592F69" w:rsidRDefault="000E40E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9"/>
              </w:rPr>
              <w:t xml:space="preserve">Osobní bezpečí 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3404E" w14:textId="77777777" w:rsidR="00592F69" w:rsidRDefault="000E40E6">
            <w:pPr>
              <w:spacing w:after="0" w:line="259" w:lineRule="auto"/>
              <w:ind w:left="53" w:firstLine="0"/>
              <w:jc w:val="left"/>
            </w:pPr>
            <w:r>
              <w:rPr>
                <w:sz w:val="19"/>
              </w:rPr>
              <w:t xml:space="preserve">vztah k neznámé osobě </w:t>
            </w:r>
          </w:p>
        </w:tc>
      </w:tr>
      <w:tr w:rsidR="00592F69" w14:paraId="711371FA" w14:textId="77777777">
        <w:trPr>
          <w:trHeight w:val="511"/>
        </w:trPr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18767" w14:textId="77777777" w:rsidR="00592F69" w:rsidRDefault="000E40E6">
            <w:pPr>
              <w:spacing w:after="117" w:line="259" w:lineRule="auto"/>
              <w:ind w:left="0" w:right="52" w:firstLine="0"/>
              <w:jc w:val="center"/>
            </w:pPr>
            <w:r>
              <w:rPr>
                <w:b/>
                <w:sz w:val="21"/>
              </w:rPr>
              <w:t xml:space="preserve">2. </w:t>
            </w:r>
          </w:p>
          <w:p w14:paraId="58642E1E" w14:textId="77777777" w:rsidR="00592F69" w:rsidRDefault="000E40E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1"/>
              </w:rPr>
              <w:t>ročník</w:t>
            </w:r>
            <w:r>
              <w:rPr>
                <w:sz w:val="19"/>
              </w:rPr>
              <w:t xml:space="preserve">: </w:t>
            </w: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1B7B" w14:textId="77777777" w:rsidR="00592F69" w:rsidRDefault="000E40E6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9"/>
              </w:rPr>
              <w:t xml:space="preserve">Člověk a zdraví 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CFB5A" w14:textId="77777777" w:rsidR="00592F69" w:rsidRDefault="000E40E6">
            <w:pPr>
              <w:spacing w:after="0" w:line="259" w:lineRule="auto"/>
              <w:ind w:left="65" w:firstLine="0"/>
              <w:jc w:val="left"/>
            </w:pPr>
            <w:r>
              <w:rPr>
                <w:sz w:val="19"/>
              </w:rPr>
              <w:t xml:space="preserve">přírodní látky – rostliny </w:t>
            </w:r>
          </w:p>
        </w:tc>
      </w:tr>
      <w:tr w:rsidR="00592F69" w14:paraId="45E94921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086C33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950D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1FA39" w14:textId="77777777" w:rsidR="00592F69" w:rsidRDefault="000E40E6">
            <w:pPr>
              <w:spacing w:after="0" w:line="259" w:lineRule="auto"/>
              <w:ind w:left="65" w:firstLine="0"/>
              <w:jc w:val="left"/>
            </w:pPr>
            <w:r>
              <w:rPr>
                <w:sz w:val="19"/>
              </w:rPr>
              <w:t xml:space="preserve">léčivé rostliny – byliny </w:t>
            </w:r>
          </w:p>
        </w:tc>
      </w:tr>
      <w:tr w:rsidR="00592F69" w14:paraId="2F491EB6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A74A89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3318D" w14:textId="77777777" w:rsidR="00592F69" w:rsidRDefault="000E40E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9"/>
              </w:rPr>
              <w:t xml:space="preserve">Osobní bezpečí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0C884" w14:textId="77777777" w:rsidR="00592F69" w:rsidRDefault="000E40E6">
            <w:pPr>
              <w:spacing w:after="0" w:line="259" w:lineRule="auto"/>
              <w:ind w:left="58" w:firstLine="0"/>
              <w:jc w:val="left"/>
            </w:pPr>
            <w:r>
              <w:rPr>
                <w:sz w:val="19"/>
              </w:rPr>
              <w:t xml:space="preserve">sám doma, sám na ulici </w:t>
            </w:r>
          </w:p>
        </w:tc>
      </w:tr>
      <w:tr w:rsidR="00592F69" w14:paraId="7B767D41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BECC8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7852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B1FF9" w14:textId="77777777" w:rsidR="00592F69" w:rsidRDefault="000E40E6">
            <w:pPr>
              <w:spacing w:after="0" w:line="259" w:lineRule="auto"/>
              <w:ind w:left="65" w:firstLine="0"/>
              <w:jc w:val="left"/>
            </w:pPr>
            <w:r>
              <w:rPr>
                <w:sz w:val="19"/>
              </w:rPr>
              <w:t xml:space="preserve">navazování kontaktů </w:t>
            </w:r>
          </w:p>
        </w:tc>
      </w:tr>
      <w:tr w:rsidR="00592F69" w14:paraId="7396B961" w14:textId="77777777">
        <w:trPr>
          <w:trHeight w:val="1070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012BD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B9454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65925" w14:textId="77777777" w:rsidR="00592F69" w:rsidRDefault="000E40E6">
            <w:pPr>
              <w:spacing w:after="0" w:line="259" w:lineRule="auto"/>
              <w:ind w:left="127" w:right="99" w:firstLine="0"/>
            </w:pPr>
            <w:r>
              <w:rPr>
                <w:sz w:val="19"/>
              </w:rPr>
              <w:t xml:space="preserve">Prožitky: můj den – popsat prožití dne, nejhezčí část dne; znázornit </w:t>
            </w:r>
            <w:proofErr w:type="gramStart"/>
            <w:r>
              <w:rPr>
                <w:sz w:val="19"/>
              </w:rPr>
              <w:t>barvami  prožitý</w:t>
            </w:r>
            <w:proofErr w:type="gramEnd"/>
            <w:r>
              <w:rPr>
                <w:sz w:val="19"/>
              </w:rPr>
              <w:t xml:space="preserve"> den; na co nejraději vzpomínám; s kým jsem strávil nejzajímavější  prožitek; co bych chtěl v životě zažít; jaký je můj největší sen </w:t>
            </w:r>
          </w:p>
        </w:tc>
      </w:tr>
      <w:tr w:rsidR="00592F69" w14:paraId="05B73115" w14:textId="77777777">
        <w:trPr>
          <w:trHeight w:val="511"/>
        </w:trPr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2AF60" w14:textId="77777777" w:rsidR="00592F69" w:rsidRDefault="000E40E6">
            <w:pPr>
              <w:spacing w:after="115" w:line="259" w:lineRule="auto"/>
              <w:ind w:left="0" w:right="42" w:firstLine="0"/>
              <w:jc w:val="center"/>
            </w:pPr>
            <w:r>
              <w:rPr>
                <w:b/>
                <w:sz w:val="21"/>
              </w:rPr>
              <w:t xml:space="preserve">3. </w:t>
            </w:r>
          </w:p>
          <w:p w14:paraId="171F00DF" w14:textId="77777777" w:rsidR="00592F69" w:rsidRDefault="000E40E6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1"/>
              </w:rPr>
              <w:t>roční</w:t>
            </w:r>
            <w:r>
              <w:rPr>
                <w:b/>
                <w:sz w:val="19"/>
              </w:rPr>
              <w:t xml:space="preserve">k </w:t>
            </w: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1C64" w14:textId="77777777" w:rsidR="00592F69" w:rsidRDefault="000E40E6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9"/>
              </w:rPr>
              <w:t xml:space="preserve">Člověk a zdraví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F6B4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přírodní látky – rostliny (prospěšnost a škodlivost) </w:t>
            </w:r>
          </w:p>
        </w:tc>
      </w:tr>
      <w:tr w:rsidR="00592F69" w14:paraId="3F508E21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E2B65D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7AEF6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FA958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lesní plody a houby – jedlé, jedovaté </w:t>
            </w:r>
          </w:p>
        </w:tc>
      </w:tr>
      <w:tr w:rsidR="00592F69" w14:paraId="2993B6F0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6956D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3446B3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91266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léčivé rostliny – byliny, výroba léků </w:t>
            </w:r>
          </w:p>
        </w:tc>
      </w:tr>
      <w:tr w:rsidR="00592F69" w14:paraId="7BC55419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DDCD89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22CB06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37F3D" w14:textId="77777777" w:rsidR="00592F69" w:rsidRDefault="000E40E6">
            <w:pPr>
              <w:spacing w:after="0" w:line="259" w:lineRule="auto"/>
              <w:ind w:left="115" w:firstLine="0"/>
              <w:jc w:val="left"/>
            </w:pPr>
            <w:r>
              <w:rPr>
                <w:sz w:val="19"/>
              </w:rPr>
              <w:t xml:space="preserve">Vitamíny </w:t>
            </w:r>
          </w:p>
        </w:tc>
      </w:tr>
      <w:tr w:rsidR="00592F69" w14:paraId="369BBB72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38368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916F40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5D4A6" w14:textId="77777777" w:rsidR="00592F69" w:rsidRDefault="000E40E6">
            <w:pPr>
              <w:spacing w:after="0" w:line="259" w:lineRule="auto"/>
              <w:ind w:left="120" w:firstLine="0"/>
              <w:jc w:val="left"/>
            </w:pPr>
            <w:r>
              <w:rPr>
                <w:sz w:val="19"/>
              </w:rPr>
              <w:t xml:space="preserve">domácí chemické prostředky na čištění, praní, úklid </w:t>
            </w:r>
          </w:p>
        </w:tc>
      </w:tr>
      <w:tr w:rsidR="00592F69" w14:paraId="3F7D249F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72E7C6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44D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89307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prevence otrav </w:t>
            </w:r>
          </w:p>
        </w:tc>
      </w:tr>
      <w:tr w:rsidR="00592F69" w14:paraId="573940F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F2C0A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A44D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FE035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kouření – domov a rodina, reklama na tabák </w:t>
            </w:r>
          </w:p>
        </w:tc>
      </w:tr>
      <w:tr w:rsidR="00592F69" w14:paraId="0950FB5E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7E7AA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335B16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A4AB6" w14:textId="77777777" w:rsidR="00592F69" w:rsidRDefault="000E40E6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sz w:val="19"/>
              </w:rPr>
              <w:t>alkohol - domov</w:t>
            </w:r>
            <w:proofErr w:type="gramEnd"/>
            <w:r>
              <w:rPr>
                <w:sz w:val="19"/>
              </w:rPr>
              <w:t xml:space="preserve"> a rodina, reklama na alkohol </w:t>
            </w:r>
          </w:p>
        </w:tc>
      </w:tr>
      <w:tr w:rsidR="00592F69" w14:paraId="3D168940" w14:textId="77777777">
        <w:trPr>
          <w:trHeight w:val="7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7F10F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90D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D1B8B" w14:textId="77777777" w:rsidR="00592F69" w:rsidRDefault="000E40E6">
            <w:pPr>
              <w:spacing w:after="0" w:line="259" w:lineRule="auto"/>
              <w:ind w:left="120" w:firstLine="0"/>
              <w:jc w:val="left"/>
            </w:pPr>
            <w:r>
              <w:rPr>
                <w:sz w:val="19"/>
              </w:rPr>
              <w:t xml:space="preserve">energetické nápoje – obsah povzbuzujících látek, nevhodné pro </w:t>
            </w:r>
            <w:proofErr w:type="gramStart"/>
            <w:r>
              <w:rPr>
                <w:sz w:val="19"/>
              </w:rPr>
              <w:t>děti,  ovlivňování</w:t>
            </w:r>
            <w:proofErr w:type="gramEnd"/>
            <w:r>
              <w:rPr>
                <w:sz w:val="19"/>
              </w:rPr>
              <w:t xml:space="preserve"> činnosti nervové soustavy </w:t>
            </w:r>
          </w:p>
        </w:tc>
      </w:tr>
      <w:tr w:rsidR="00592F69" w14:paraId="6D30B3E5" w14:textId="77777777">
        <w:trPr>
          <w:trHeight w:val="624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C295A" w14:textId="77777777" w:rsidR="00592F69" w:rsidRDefault="000E40E6">
            <w:pPr>
              <w:spacing w:after="0" w:line="259" w:lineRule="auto"/>
              <w:ind w:left="427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15EB3804" w14:textId="77777777" w:rsidR="00592F69" w:rsidRDefault="000E40E6">
            <w:pPr>
              <w:spacing w:after="0" w:line="259" w:lineRule="auto"/>
              <w:ind w:left="0" w:right="74" w:firstLine="0"/>
              <w:jc w:val="right"/>
            </w:pPr>
            <w:r>
              <w:rPr>
                <w:b/>
                <w:sz w:val="21"/>
              </w:rPr>
              <w:t xml:space="preserve">4. </w:t>
            </w:r>
            <w:r>
              <w:rPr>
                <w:b/>
                <w:sz w:val="19"/>
              </w:rPr>
              <w:t xml:space="preserve">r 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D0AE84" w14:textId="77777777" w:rsidR="00592F69" w:rsidRDefault="000E40E6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  <w:sz w:val="21"/>
              </w:rPr>
              <w:t xml:space="preserve">Člověk a zdraví </w:t>
            </w: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3FF95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návykové látky, pojem droga </w:t>
            </w:r>
          </w:p>
        </w:tc>
      </w:tr>
    </w:tbl>
    <w:p w14:paraId="00723DF3" w14:textId="77777777" w:rsidR="00592F69" w:rsidRDefault="000E40E6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9050" w:type="dxa"/>
        <w:tblInd w:w="372" w:type="dxa"/>
        <w:tblCellMar>
          <w:top w:w="14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934"/>
        <w:gridCol w:w="1726"/>
        <w:gridCol w:w="6390"/>
      </w:tblGrid>
      <w:tr w:rsidR="00592F69" w14:paraId="1AE68FAC" w14:textId="77777777">
        <w:trPr>
          <w:trHeight w:val="509"/>
        </w:trPr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F3A2A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74183" w14:textId="77777777" w:rsidR="00592F69" w:rsidRDefault="000E40E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9253F" w14:textId="77777777" w:rsidR="00592F69" w:rsidRDefault="000E40E6">
            <w:pPr>
              <w:spacing w:after="0" w:line="259" w:lineRule="auto"/>
              <w:ind w:left="130" w:firstLine="0"/>
              <w:jc w:val="left"/>
            </w:pPr>
            <w:r>
              <w:rPr>
                <w:sz w:val="19"/>
              </w:rPr>
              <w:t xml:space="preserve">zneužívání návykových látek </w:t>
            </w:r>
          </w:p>
        </w:tc>
      </w:tr>
      <w:tr w:rsidR="00592F69" w14:paraId="770CBA94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226C4A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A10C34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DFF01" w14:textId="77777777" w:rsidR="00592F69" w:rsidRDefault="000E40E6">
            <w:pPr>
              <w:spacing w:after="0" w:line="259" w:lineRule="auto"/>
              <w:ind w:left="134" w:firstLine="0"/>
              <w:jc w:val="left"/>
            </w:pPr>
            <w:r>
              <w:rPr>
                <w:sz w:val="19"/>
              </w:rPr>
              <w:t xml:space="preserve">rozlišení návykových látek – legální a nelegální </w:t>
            </w:r>
          </w:p>
        </w:tc>
      </w:tr>
      <w:tr w:rsidR="00592F69" w14:paraId="4D68AD5F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5EAB4A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DE0289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414A3" w14:textId="77777777" w:rsidR="00592F69" w:rsidRDefault="000E40E6">
            <w:pPr>
              <w:spacing w:after="0" w:line="259" w:lineRule="auto"/>
              <w:ind w:left="130" w:firstLine="0"/>
              <w:jc w:val="left"/>
            </w:pPr>
            <w:r>
              <w:rPr>
                <w:sz w:val="19"/>
              </w:rPr>
              <w:t xml:space="preserve">způsoby odmítání návykových látek </w:t>
            </w:r>
          </w:p>
        </w:tc>
      </w:tr>
      <w:tr w:rsidR="00592F69" w14:paraId="7A6E1654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CFEE9A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0162AA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2C9A2" w14:textId="77777777" w:rsidR="00592F69" w:rsidRDefault="000E40E6">
            <w:pPr>
              <w:spacing w:after="0" w:line="259" w:lineRule="auto"/>
              <w:ind w:left="134" w:firstLine="0"/>
              <w:jc w:val="left"/>
            </w:pPr>
            <w:r>
              <w:rPr>
                <w:sz w:val="19"/>
              </w:rPr>
              <w:t xml:space="preserve">lesní plody a houby – jedlé, jedovaté, halucinogenní </w:t>
            </w:r>
          </w:p>
        </w:tc>
      </w:tr>
      <w:tr w:rsidR="00592F69" w14:paraId="2B881E52" w14:textId="77777777">
        <w:trPr>
          <w:trHeight w:val="7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5B837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D0065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FE671" w14:textId="77777777" w:rsidR="00592F69" w:rsidRDefault="000E40E6">
            <w:pPr>
              <w:spacing w:after="0" w:line="259" w:lineRule="auto"/>
              <w:ind w:left="130" w:firstLine="5"/>
              <w:jc w:val="left"/>
            </w:pPr>
            <w:r>
              <w:rPr>
                <w:sz w:val="19"/>
              </w:rPr>
              <w:t>protidrogová prevence, sexuální výchova, infekční nemoci (</w:t>
            </w:r>
            <w:proofErr w:type="gramStart"/>
            <w:r>
              <w:rPr>
                <w:sz w:val="19"/>
              </w:rPr>
              <w:t>karanténa,  očkování</w:t>
            </w:r>
            <w:proofErr w:type="gramEnd"/>
            <w:r>
              <w:rPr>
                <w:sz w:val="19"/>
              </w:rPr>
              <w:t xml:space="preserve">, izolace…) </w:t>
            </w:r>
          </w:p>
        </w:tc>
      </w:tr>
      <w:tr w:rsidR="00592F69" w14:paraId="46F64D80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FFFC25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D9F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DC11D" w14:textId="77777777" w:rsidR="00592F69" w:rsidRDefault="000E40E6">
            <w:pPr>
              <w:spacing w:after="0" w:line="259" w:lineRule="auto"/>
              <w:ind w:left="130" w:firstLine="0"/>
              <w:jc w:val="left"/>
            </w:pPr>
            <w:r>
              <w:rPr>
                <w:sz w:val="19"/>
              </w:rPr>
              <w:t xml:space="preserve">zdravý životní styl a životospráva </w:t>
            </w:r>
          </w:p>
        </w:tc>
      </w:tr>
      <w:tr w:rsidR="00592F69" w14:paraId="1FA5B3D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080AC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267FC" w14:textId="77777777" w:rsidR="00592F69" w:rsidRDefault="000E40E6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9"/>
              </w:rPr>
              <w:t xml:space="preserve">Prožitky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BF368" w14:textId="77777777" w:rsidR="00592F69" w:rsidRDefault="000E40E6">
            <w:pPr>
              <w:spacing w:after="0" w:line="259" w:lineRule="auto"/>
              <w:ind w:left="137" w:firstLine="0"/>
              <w:jc w:val="left"/>
            </w:pPr>
            <w:r>
              <w:rPr>
                <w:sz w:val="19"/>
              </w:rPr>
              <w:t xml:space="preserve">nácvik odmítání NL </w:t>
            </w:r>
          </w:p>
        </w:tc>
      </w:tr>
      <w:tr w:rsidR="00592F69" w14:paraId="39393EEE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F16838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3804C2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B6D33" w14:textId="77777777" w:rsidR="00592F69" w:rsidRDefault="000E40E6">
            <w:pPr>
              <w:spacing w:after="0" w:line="259" w:lineRule="auto"/>
              <w:ind w:left="137" w:firstLine="0"/>
              <w:jc w:val="left"/>
            </w:pPr>
            <w:r>
              <w:rPr>
                <w:sz w:val="19"/>
              </w:rPr>
              <w:t xml:space="preserve">prevence v rodině </w:t>
            </w:r>
          </w:p>
        </w:tc>
      </w:tr>
      <w:tr w:rsidR="00592F69" w14:paraId="66D36745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2FFE89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44B1F3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B8B80" w14:textId="77777777" w:rsidR="00592F69" w:rsidRDefault="000E40E6">
            <w:pPr>
              <w:spacing w:after="0" w:line="259" w:lineRule="auto"/>
              <w:ind w:left="118" w:firstLine="0"/>
              <w:jc w:val="left"/>
            </w:pPr>
            <w:r>
              <w:rPr>
                <w:sz w:val="19"/>
              </w:rPr>
              <w:t xml:space="preserve">jak se zachovám, když mi bude někdo nabízet NL </w:t>
            </w:r>
          </w:p>
        </w:tc>
      </w:tr>
      <w:tr w:rsidR="00592F69" w14:paraId="57F1BBCB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2D9DA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501F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9C184" w14:textId="77777777" w:rsidR="00592F69" w:rsidRDefault="000E40E6">
            <w:pPr>
              <w:spacing w:after="0" w:line="259" w:lineRule="auto"/>
              <w:ind w:left="137" w:firstLine="0"/>
              <w:jc w:val="left"/>
            </w:pPr>
            <w:r>
              <w:rPr>
                <w:sz w:val="19"/>
              </w:rPr>
              <w:t xml:space="preserve">poznáváme jeden druhého – postavení v kolektivu, volní vlastnosti </w:t>
            </w:r>
          </w:p>
        </w:tc>
      </w:tr>
      <w:tr w:rsidR="00592F69" w14:paraId="6E35F89D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BE489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3ADA2" w14:textId="77777777" w:rsidR="00592F69" w:rsidRDefault="000E40E6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19"/>
              </w:rPr>
              <w:t xml:space="preserve">Osobní bezpečí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90588" w14:textId="77777777" w:rsidR="00592F69" w:rsidRDefault="000E40E6">
            <w:pPr>
              <w:spacing w:after="0" w:line="259" w:lineRule="auto"/>
              <w:ind w:left="132" w:firstLine="0"/>
              <w:jc w:val="left"/>
            </w:pPr>
            <w:r>
              <w:rPr>
                <w:sz w:val="19"/>
              </w:rPr>
              <w:t xml:space="preserve">kamarádství a důvěra </w:t>
            </w:r>
          </w:p>
        </w:tc>
      </w:tr>
      <w:tr w:rsidR="00592F69" w14:paraId="20253C75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F8072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4DF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F9BB4" w14:textId="77777777" w:rsidR="00592F69" w:rsidRDefault="000E40E6">
            <w:pPr>
              <w:spacing w:after="0" w:line="259" w:lineRule="auto"/>
              <w:ind w:left="132" w:firstLine="0"/>
              <w:jc w:val="left"/>
            </w:pPr>
            <w:r>
              <w:rPr>
                <w:sz w:val="19"/>
              </w:rPr>
              <w:t xml:space="preserve">kyberšikana, hrací automaty, sociální sítě a závislosti na sociálních sítích </w:t>
            </w:r>
          </w:p>
        </w:tc>
      </w:tr>
      <w:tr w:rsidR="00592F69" w14:paraId="1FCF32B3" w14:textId="77777777">
        <w:trPr>
          <w:trHeight w:val="509"/>
        </w:trPr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D15D7" w14:textId="77777777" w:rsidR="00592F69" w:rsidRDefault="000E40E6">
            <w:pPr>
              <w:spacing w:after="140" w:line="259" w:lineRule="auto"/>
              <w:ind w:left="0" w:right="75" w:firstLine="0"/>
              <w:jc w:val="center"/>
            </w:pPr>
            <w:r>
              <w:rPr>
                <w:b/>
                <w:sz w:val="21"/>
              </w:rPr>
              <w:t>roční</w:t>
            </w:r>
            <w:r>
              <w:rPr>
                <w:b/>
                <w:sz w:val="19"/>
              </w:rPr>
              <w:t xml:space="preserve">k </w:t>
            </w:r>
          </w:p>
          <w:p w14:paraId="728BC1ED" w14:textId="77777777" w:rsidR="00592F69" w:rsidRDefault="000E40E6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1"/>
              </w:rPr>
              <w:t>5</w:t>
            </w:r>
            <w:r>
              <w:rPr>
                <w:b/>
                <w:sz w:val="19"/>
              </w:rPr>
              <w:t xml:space="preserve">.  </w:t>
            </w: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BA5B8" w14:textId="77777777" w:rsidR="00592F69" w:rsidRDefault="000E40E6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19"/>
              </w:rPr>
              <w:t xml:space="preserve">Člověk a zdraví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1712A" w14:textId="77777777" w:rsidR="00592F69" w:rsidRDefault="000E40E6">
            <w:pPr>
              <w:spacing w:after="0" w:line="259" w:lineRule="auto"/>
              <w:ind w:left="43" w:firstLine="0"/>
              <w:jc w:val="left"/>
            </w:pPr>
            <w:r>
              <w:rPr>
                <w:sz w:val="19"/>
              </w:rPr>
              <w:t xml:space="preserve">návykové látky a jejich odmítání, osobní bezpečí </w:t>
            </w:r>
          </w:p>
        </w:tc>
      </w:tr>
      <w:tr w:rsidR="00592F69" w14:paraId="524DDEEE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D8B9B8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59A6A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A3FC9" w14:textId="77777777" w:rsidR="00592F69" w:rsidRDefault="000E40E6">
            <w:pPr>
              <w:spacing w:after="0" w:line="259" w:lineRule="auto"/>
              <w:ind w:left="38" w:firstLine="0"/>
              <w:jc w:val="left"/>
            </w:pPr>
            <w:r>
              <w:rPr>
                <w:sz w:val="19"/>
              </w:rPr>
              <w:t xml:space="preserve">orgány lidského těla – jak droga škodí jednotlivým orgánům </w:t>
            </w:r>
          </w:p>
        </w:tc>
      </w:tr>
      <w:tr w:rsidR="00592F69" w14:paraId="3E9CCF83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6E334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B28E1F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33F36" w14:textId="77777777" w:rsidR="00592F69" w:rsidRDefault="000E40E6">
            <w:pPr>
              <w:spacing w:after="0" w:line="259" w:lineRule="auto"/>
              <w:ind w:left="43" w:firstLine="0"/>
              <w:jc w:val="left"/>
            </w:pPr>
            <w:r>
              <w:rPr>
                <w:sz w:val="19"/>
              </w:rPr>
              <w:t xml:space="preserve">návykové látky a lidské profese </w:t>
            </w:r>
          </w:p>
        </w:tc>
      </w:tr>
      <w:tr w:rsidR="00592F69" w14:paraId="63814EDD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D1A6B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570F5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B1C80" w14:textId="77777777" w:rsidR="00592F69" w:rsidRDefault="000E40E6">
            <w:pPr>
              <w:spacing w:after="0" w:line="259" w:lineRule="auto"/>
              <w:ind w:left="43" w:firstLine="0"/>
              <w:jc w:val="left"/>
            </w:pPr>
            <w:r>
              <w:rPr>
                <w:sz w:val="19"/>
              </w:rPr>
              <w:t xml:space="preserve">lesní plody a houby – jedlé, jedovaté, halucinogenní </w:t>
            </w:r>
          </w:p>
        </w:tc>
      </w:tr>
      <w:tr w:rsidR="00592F69" w14:paraId="61ABBB38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BB517E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24D7B" w14:textId="77777777" w:rsidR="00592F69" w:rsidRDefault="000E40E6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19"/>
              </w:rPr>
              <w:t xml:space="preserve">Prožitky a názory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32126" w14:textId="77777777" w:rsidR="00592F69" w:rsidRDefault="000E40E6">
            <w:pPr>
              <w:spacing w:after="0" w:line="259" w:lineRule="auto"/>
              <w:ind w:left="38" w:firstLine="0"/>
              <w:jc w:val="left"/>
            </w:pPr>
            <w:r>
              <w:rPr>
                <w:sz w:val="19"/>
              </w:rPr>
              <w:t xml:space="preserve">dospívání a samostatné rozhodování </w:t>
            </w:r>
          </w:p>
        </w:tc>
      </w:tr>
      <w:tr w:rsidR="00592F69" w14:paraId="4129BEE2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3A3C79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2E9B5E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B1B79" w14:textId="77777777" w:rsidR="00592F69" w:rsidRDefault="000E40E6">
            <w:pPr>
              <w:spacing w:after="0" w:line="259" w:lineRule="auto"/>
              <w:ind w:left="29" w:firstLine="0"/>
              <w:jc w:val="left"/>
            </w:pPr>
            <w:r>
              <w:rPr>
                <w:sz w:val="19"/>
              </w:rPr>
              <w:t xml:space="preserve">životní vzor a cíle </w:t>
            </w:r>
          </w:p>
        </w:tc>
      </w:tr>
      <w:tr w:rsidR="00592F69" w14:paraId="65AAEF50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8CBA57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D59E6F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BC17E" w14:textId="77777777" w:rsidR="00592F69" w:rsidRDefault="000E40E6">
            <w:pPr>
              <w:spacing w:after="0" w:line="259" w:lineRule="auto"/>
              <w:ind w:left="38" w:firstLine="0"/>
              <w:jc w:val="left"/>
            </w:pPr>
            <w:r>
              <w:rPr>
                <w:sz w:val="19"/>
              </w:rPr>
              <w:t xml:space="preserve">co pro sebe a své cíle chci a můžu udělat </w:t>
            </w:r>
          </w:p>
        </w:tc>
      </w:tr>
      <w:tr w:rsidR="00592F69" w14:paraId="570DDB29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ABC9AB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649DC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4DFE2" w14:textId="77777777" w:rsidR="00592F69" w:rsidRDefault="000E40E6">
            <w:pPr>
              <w:spacing w:after="0" w:line="259" w:lineRule="auto"/>
              <w:ind w:left="43" w:firstLine="0"/>
              <w:jc w:val="left"/>
            </w:pPr>
            <w:r>
              <w:rPr>
                <w:sz w:val="19"/>
              </w:rPr>
              <w:t xml:space="preserve">mé největší přání </w:t>
            </w:r>
          </w:p>
        </w:tc>
      </w:tr>
      <w:tr w:rsidR="00592F69" w14:paraId="4CD6F552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9D89B0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B7FDF4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64B64" w14:textId="77777777" w:rsidR="00592F69" w:rsidRDefault="000E40E6">
            <w:pPr>
              <w:spacing w:after="0" w:line="259" w:lineRule="auto"/>
              <w:ind w:left="24" w:firstLine="0"/>
              <w:jc w:val="left"/>
            </w:pPr>
            <w:r>
              <w:rPr>
                <w:sz w:val="19"/>
              </w:rPr>
              <w:t xml:space="preserve">jak být sám sebou </w:t>
            </w:r>
          </w:p>
        </w:tc>
      </w:tr>
      <w:tr w:rsidR="00592F69" w14:paraId="274B57FB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8E3B41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41F1C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A1743" w14:textId="77777777" w:rsidR="00592F69" w:rsidRDefault="000E40E6">
            <w:pPr>
              <w:spacing w:after="0" w:line="259" w:lineRule="auto"/>
              <w:ind w:left="38" w:firstLine="0"/>
              <w:jc w:val="left"/>
            </w:pPr>
            <w:r>
              <w:rPr>
                <w:sz w:val="19"/>
              </w:rPr>
              <w:t xml:space="preserve">co je pro mě důležité </w:t>
            </w:r>
          </w:p>
        </w:tc>
      </w:tr>
      <w:tr w:rsidR="00592F69" w14:paraId="59E4DC64" w14:textId="77777777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0E94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B07CD" w14:textId="77777777" w:rsidR="00592F69" w:rsidRDefault="000E40E6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19"/>
              </w:rPr>
              <w:t xml:space="preserve">Osobní bezpečí  </w:t>
            </w:r>
          </w:p>
        </w:tc>
        <w:tc>
          <w:tcPr>
            <w:tcW w:w="6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71A9D" w14:textId="77777777" w:rsidR="00592F69" w:rsidRDefault="000E40E6">
            <w:pPr>
              <w:spacing w:after="0" w:line="259" w:lineRule="auto"/>
              <w:ind w:left="43" w:firstLine="0"/>
              <w:jc w:val="left"/>
            </w:pPr>
            <w:r>
              <w:rPr>
                <w:sz w:val="19"/>
              </w:rPr>
              <w:t xml:space="preserve">kyberšikana, hrací automaty, sociální sítě a závislosti na sociálních sítích </w:t>
            </w:r>
          </w:p>
        </w:tc>
      </w:tr>
    </w:tbl>
    <w:p w14:paraId="3BE7BC9F" w14:textId="77777777" w:rsidR="00592F69" w:rsidRDefault="000E40E6">
      <w:pPr>
        <w:spacing w:after="17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43C06DD" w14:textId="77777777" w:rsidR="00592F69" w:rsidRDefault="000E40E6">
      <w:pPr>
        <w:spacing w:after="23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DE023BA" w14:textId="0DC137F1" w:rsidR="00592F69" w:rsidRDefault="000E40E6">
      <w:pPr>
        <w:spacing w:after="183"/>
        <w:ind w:left="357" w:right="7" w:firstLine="691"/>
      </w:pPr>
      <w:r>
        <w:t xml:space="preserve">Tato témata jsou promítnuta do všech předmětů na 1. stupni, zejména pak do </w:t>
      </w:r>
      <w:proofErr w:type="gramStart"/>
      <w:r>
        <w:t>prvouky,  přírodovědy</w:t>
      </w:r>
      <w:proofErr w:type="gramEnd"/>
      <w:r>
        <w:t xml:space="preserve">.  </w:t>
      </w:r>
    </w:p>
    <w:p w14:paraId="2AC76F70" w14:textId="77777777" w:rsidR="00592F69" w:rsidRDefault="000E40E6">
      <w:pPr>
        <w:spacing w:after="170" w:line="259" w:lineRule="auto"/>
        <w:ind w:left="3188" w:firstLine="0"/>
        <w:jc w:val="left"/>
      </w:pPr>
      <w:r>
        <w:t xml:space="preserve">   </w:t>
      </w:r>
    </w:p>
    <w:p w14:paraId="400ADF7F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4: Zařazení témat a aktivit prevence 2. stupeň  </w:t>
      </w:r>
    </w:p>
    <w:tbl>
      <w:tblPr>
        <w:tblStyle w:val="TableGrid"/>
        <w:tblW w:w="9045" w:type="dxa"/>
        <w:tblInd w:w="372" w:type="dxa"/>
        <w:tblCellMar>
          <w:top w:w="148" w:type="dxa"/>
          <w:left w:w="216" w:type="dxa"/>
          <w:right w:w="72" w:type="dxa"/>
        </w:tblCellMar>
        <w:tblLook w:val="04A0" w:firstRow="1" w:lastRow="0" w:firstColumn="1" w:lastColumn="0" w:noHBand="0" w:noVBand="1"/>
      </w:tblPr>
      <w:tblGrid>
        <w:gridCol w:w="2617"/>
        <w:gridCol w:w="6428"/>
      </w:tblGrid>
      <w:tr w:rsidR="00592F69" w14:paraId="0ED663B4" w14:textId="77777777">
        <w:trPr>
          <w:trHeight w:val="1068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CF3BC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sz w:val="19"/>
              </w:rPr>
              <w:t xml:space="preserve">Český jazyk </w:t>
            </w:r>
          </w:p>
        </w:tc>
        <w:tc>
          <w:tcPr>
            <w:tcW w:w="6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F6303" w14:textId="77777777" w:rsidR="00592F69" w:rsidRDefault="000E40E6">
            <w:pPr>
              <w:spacing w:after="0" w:line="259" w:lineRule="auto"/>
              <w:ind w:left="0" w:right="85" w:firstLine="5"/>
            </w:pPr>
            <w:r>
              <w:rPr>
                <w:sz w:val="19"/>
              </w:rPr>
              <w:t xml:space="preserve">- slohová cvičení, mluvní cvičení a literární projevy na téma Problémy </w:t>
            </w:r>
            <w:proofErr w:type="gramStart"/>
            <w:r>
              <w:rPr>
                <w:sz w:val="19"/>
              </w:rPr>
              <w:t>žáků  ve</w:t>
            </w:r>
            <w:proofErr w:type="gramEnd"/>
            <w:r>
              <w:rPr>
                <w:sz w:val="19"/>
              </w:rPr>
              <w:t xml:space="preserve"> školním kolektivu, vyprávění na téma Drogy kolem mně, Vztahy v rodině,  Moje oblíbené místo, úvaha na téma Moje budoucnost, ... </w:t>
            </w:r>
          </w:p>
        </w:tc>
      </w:tr>
      <w:tr w:rsidR="00592F69" w14:paraId="20FD5539" w14:textId="77777777">
        <w:trPr>
          <w:trHeight w:val="1918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B9C4C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sz w:val="19"/>
              </w:rPr>
              <w:t xml:space="preserve">Cizí jazyky </w:t>
            </w:r>
          </w:p>
        </w:tc>
        <w:tc>
          <w:tcPr>
            <w:tcW w:w="6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7FA62" w14:textId="77777777" w:rsidR="00592F69" w:rsidRDefault="000E40E6">
            <w:pPr>
              <w:spacing w:after="0" w:line="259" w:lineRule="auto"/>
              <w:ind w:left="12" w:right="87" w:hanging="7"/>
            </w:pPr>
            <w:r>
              <w:rPr>
                <w:sz w:val="19"/>
              </w:rPr>
              <w:t xml:space="preserve">- vyprávění na téma Já a moje rodina, Mé představy o životě, Koho mám </w:t>
            </w:r>
            <w:proofErr w:type="gramStart"/>
            <w:r>
              <w:rPr>
                <w:sz w:val="19"/>
              </w:rPr>
              <w:t>rád,  Kdo</w:t>
            </w:r>
            <w:proofErr w:type="gramEnd"/>
            <w:r>
              <w:rPr>
                <w:sz w:val="19"/>
              </w:rPr>
              <w:t xml:space="preserve"> mi ubližuje, Já a počítačové hry, </w:t>
            </w:r>
            <w:proofErr w:type="spellStart"/>
            <w:r>
              <w:rPr>
                <w:sz w:val="19"/>
              </w:rPr>
              <w:t>Gambling</w:t>
            </w:r>
            <w:proofErr w:type="spellEnd"/>
            <w:r>
              <w:rPr>
                <w:sz w:val="19"/>
              </w:rPr>
              <w:t xml:space="preserve"> a šikana u nás ve třídě, Moje  představy o budoucím životě, používání a nebezpečnost drog v anglicky  mluvících zemích v porovnání s naší republikou , další témata Porovnávání  nebezpečnosti drog, Můj životopis, Proč se máme nebo nemáme rádi, Co nám  na sobě vadí, Jaké nástrahy nám přináší život... </w:t>
            </w:r>
          </w:p>
        </w:tc>
      </w:tr>
      <w:tr w:rsidR="00592F69" w14:paraId="02F54BFB" w14:textId="77777777">
        <w:trPr>
          <w:trHeight w:val="790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3A75" w14:textId="77777777" w:rsidR="00592F69" w:rsidRDefault="000E40E6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9"/>
              </w:rPr>
              <w:t xml:space="preserve">Zeměpis </w:t>
            </w:r>
          </w:p>
        </w:tc>
        <w:tc>
          <w:tcPr>
            <w:tcW w:w="6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E70AB" w14:textId="77777777" w:rsidR="00592F69" w:rsidRDefault="000E40E6">
            <w:pPr>
              <w:spacing w:after="0" w:line="259" w:lineRule="auto"/>
              <w:ind w:left="12" w:hanging="7"/>
              <w:jc w:val="left"/>
            </w:pPr>
            <w:r>
              <w:rPr>
                <w:sz w:val="19"/>
              </w:rPr>
              <w:t xml:space="preserve">- oblasti pěstování drog ve světě, Sociální prostředí v Praze - aktuální </w:t>
            </w:r>
            <w:proofErr w:type="gramStart"/>
            <w:r>
              <w:rPr>
                <w:sz w:val="19"/>
              </w:rPr>
              <w:t>drogová  problematika</w:t>
            </w:r>
            <w:proofErr w:type="gramEnd"/>
            <w:r>
              <w:rPr>
                <w:sz w:val="19"/>
              </w:rPr>
              <w:t xml:space="preserve">, Globální problémy světa, sociální konflikty - drogová závislost </w:t>
            </w:r>
          </w:p>
        </w:tc>
      </w:tr>
      <w:tr w:rsidR="00592F69" w14:paraId="531DFA5B" w14:textId="77777777">
        <w:trPr>
          <w:trHeight w:val="792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09967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sz w:val="19"/>
              </w:rPr>
              <w:t xml:space="preserve">Chemie  </w:t>
            </w:r>
          </w:p>
        </w:tc>
        <w:tc>
          <w:tcPr>
            <w:tcW w:w="6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9C741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 zneužití vlastností chemických látek, toxikománie, účinky, poškození </w:t>
            </w:r>
            <w:proofErr w:type="gramStart"/>
            <w:r>
              <w:rPr>
                <w:sz w:val="19"/>
              </w:rPr>
              <w:t>zdraví  člověka</w:t>
            </w:r>
            <w:proofErr w:type="gramEnd"/>
            <w:r>
              <w:rPr>
                <w:sz w:val="19"/>
              </w:rPr>
              <w:t xml:space="preserve"> </w:t>
            </w:r>
          </w:p>
        </w:tc>
      </w:tr>
      <w:tr w:rsidR="00592F69" w14:paraId="0061388D" w14:textId="77777777">
        <w:trPr>
          <w:trHeight w:val="1358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A448F" w14:textId="77777777" w:rsidR="00592F69" w:rsidRDefault="000E40E6">
            <w:pPr>
              <w:spacing w:after="0" w:line="259" w:lineRule="auto"/>
              <w:ind w:left="17" w:firstLine="0"/>
              <w:jc w:val="left"/>
            </w:pPr>
            <w:r>
              <w:rPr>
                <w:b/>
                <w:sz w:val="19"/>
              </w:rPr>
              <w:t xml:space="preserve">Přírodopis </w:t>
            </w:r>
          </w:p>
        </w:tc>
        <w:tc>
          <w:tcPr>
            <w:tcW w:w="6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4F113" w14:textId="77777777" w:rsidR="00592F69" w:rsidRDefault="000E40E6">
            <w:pPr>
              <w:spacing w:after="0" w:line="259" w:lineRule="auto"/>
              <w:ind w:left="0" w:right="41" w:firstLine="5"/>
            </w:pPr>
            <w:r>
              <w:rPr>
                <w:sz w:val="19"/>
              </w:rPr>
              <w:t xml:space="preserve">- buňka jako základní stavební jednotka - vliv drogy na stavbu a růst </w:t>
            </w:r>
            <w:proofErr w:type="gramStart"/>
            <w:r>
              <w:rPr>
                <w:sz w:val="19"/>
              </w:rPr>
              <w:t>buňky,  Viry</w:t>
            </w:r>
            <w:proofErr w:type="gramEnd"/>
            <w:r>
              <w:rPr>
                <w:sz w:val="19"/>
              </w:rPr>
              <w:t xml:space="preserve"> - vir HIV, jeho šíření, jaké způsobuje poruchy na zdraví člověka, zásady  zdravého životního stylu, látky poškozující lidské zdraví - návykové látky, vliv  drogy na vyšší nervovou činnost, myšlení, city, emoce, lidské chování, otázky  </w:t>
            </w:r>
          </w:p>
        </w:tc>
      </w:tr>
    </w:tbl>
    <w:p w14:paraId="2CC33A1D" w14:textId="77777777" w:rsidR="00592F69" w:rsidRDefault="000E40E6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50" w:type="dxa"/>
        <w:tblInd w:w="372" w:type="dxa"/>
        <w:tblCellMar>
          <w:top w:w="148" w:type="dxa"/>
          <w:left w:w="101" w:type="dxa"/>
          <w:right w:w="72" w:type="dxa"/>
        </w:tblCellMar>
        <w:tblLook w:val="04A0" w:firstRow="1" w:lastRow="0" w:firstColumn="1" w:lastColumn="0" w:noHBand="0" w:noVBand="1"/>
      </w:tblPr>
      <w:tblGrid>
        <w:gridCol w:w="2617"/>
        <w:gridCol w:w="6433"/>
      </w:tblGrid>
      <w:tr w:rsidR="00592F69" w14:paraId="3CF5EE90" w14:textId="77777777">
        <w:trPr>
          <w:trHeight w:val="1354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9298D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BE53C" w14:textId="77777777" w:rsidR="00592F69" w:rsidRDefault="000E40E6">
            <w:pPr>
              <w:spacing w:after="0" w:line="259" w:lineRule="auto"/>
              <w:ind w:left="113" w:right="90" w:firstLine="14"/>
            </w:pPr>
            <w:r>
              <w:rPr>
                <w:sz w:val="19"/>
              </w:rPr>
              <w:t xml:space="preserve">rasismu, pravidla lidské sexuality, která vedou ke zdravému </w:t>
            </w:r>
            <w:proofErr w:type="gramStart"/>
            <w:r>
              <w:rPr>
                <w:sz w:val="19"/>
              </w:rPr>
              <w:t>pohlavnímu  životu</w:t>
            </w:r>
            <w:proofErr w:type="gramEnd"/>
            <w:r>
              <w:rPr>
                <w:sz w:val="19"/>
              </w:rPr>
              <w:t xml:space="preserve">, podmínky rozmnožování a vznik potomstva, proces zdravého  oplodňování - negativní vlivy, nebezpečí zplození nezdravého potomka vlivem  užívání drog, zplození závislého potomka na drogách... </w:t>
            </w:r>
          </w:p>
        </w:tc>
      </w:tr>
      <w:tr w:rsidR="00592F69" w14:paraId="0456B83A" w14:textId="77777777">
        <w:trPr>
          <w:trHeight w:val="1632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D3E4" w14:textId="77777777" w:rsidR="00592F69" w:rsidRDefault="000E40E6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19"/>
              </w:rPr>
              <w:lastRenderedPageBreak/>
              <w:t xml:space="preserve">Dějepis 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6B9E8" w14:textId="77777777" w:rsidR="00592F69" w:rsidRDefault="000E40E6">
            <w:pPr>
              <w:spacing w:after="0" w:line="259" w:lineRule="auto"/>
              <w:ind w:left="113" w:right="86" w:firstLine="7"/>
            </w:pPr>
            <w:r>
              <w:rPr>
                <w:sz w:val="19"/>
              </w:rPr>
              <w:t xml:space="preserve">- vznik prvních závislostí na přírodních návykových látkách člověka - </w:t>
            </w:r>
            <w:proofErr w:type="gramStart"/>
            <w:r>
              <w:rPr>
                <w:sz w:val="19"/>
              </w:rPr>
              <w:t>méně  civilizované</w:t>
            </w:r>
            <w:proofErr w:type="gramEnd"/>
            <w:r>
              <w:rPr>
                <w:sz w:val="19"/>
              </w:rPr>
              <w:t xml:space="preserve"> kultury, vznik moderní vědy a s ní vznik nových chemických látek  - první zneužití návykových látek, Moderní životní styl i s nástrahami, které  život provází - návykové látky, národnostní vztahy, rasismus, holocaust,  totalitní systémy - fungování, principy, obrana, porovnání s šikanou. </w:t>
            </w:r>
          </w:p>
        </w:tc>
      </w:tr>
      <w:tr w:rsidR="00592F69" w14:paraId="17581A6A" w14:textId="77777777">
        <w:trPr>
          <w:trHeight w:val="3600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62C5D" w14:textId="12BCEA59" w:rsidR="00592F69" w:rsidRDefault="000E40E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9"/>
              </w:rPr>
              <w:t xml:space="preserve">Občanská </w:t>
            </w:r>
            <w:r w:rsidR="00634E9B">
              <w:rPr>
                <w:b/>
                <w:sz w:val="19"/>
              </w:rPr>
              <w:t>výchova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0B477" w14:textId="292BB372" w:rsidR="00592F69" w:rsidRDefault="000E40E6">
            <w:pPr>
              <w:spacing w:after="0" w:line="259" w:lineRule="auto"/>
              <w:ind w:left="115" w:right="83" w:firstLine="2"/>
            </w:pPr>
            <w:r>
              <w:rPr>
                <w:sz w:val="19"/>
              </w:rPr>
              <w:t xml:space="preserve">- téma Domov - užší a širší význam pojmu, diskuze, téma Rodina - </w:t>
            </w:r>
            <w:proofErr w:type="gramStart"/>
            <w:r>
              <w:rPr>
                <w:sz w:val="19"/>
              </w:rPr>
              <w:t>nebezpečí  po</w:t>
            </w:r>
            <w:proofErr w:type="gramEnd"/>
            <w:r>
              <w:rPr>
                <w:sz w:val="19"/>
              </w:rPr>
              <w:t xml:space="preserve"> rozvratu rodiny - řešení problému pomocí drogy, význam rodiny pro  výchovu zdravého jedince, zákon o sociálně právní ochraně dětí, téma  Sexuální výchova - nebezpečí žloutenky, AIDS, antikoncepce, téma Národ - národní vědomí - nebezpečí přílišného nacionalizmu</w:t>
            </w:r>
          </w:p>
        </w:tc>
      </w:tr>
      <w:tr w:rsidR="00592F69" w14:paraId="6CD85ED2" w14:textId="77777777">
        <w:trPr>
          <w:trHeight w:val="1073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A1E8A" w14:textId="2C56F6A6" w:rsidR="00592F69" w:rsidRDefault="00634E9B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sz w:val="19"/>
              </w:rPr>
              <w:t>Informatika</w:t>
            </w:r>
            <w:r w:rsidR="000E40E6">
              <w:rPr>
                <w:b/>
                <w:sz w:val="19"/>
              </w:rPr>
              <w:t xml:space="preserve"> 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2594A" w14:textId="77777777" w:rsidR="00592F69" w:rsidRDefault="000E40E6">
            <w:pPr>
              <w:spacing w:after="0" w:line="259" w:lineRule="auto"/>
              <w:ind w:left="127" w:right="91" w:hanging="7"/>
            </w:pPr>
            <w:r>
              <w:rPr>
                <w:sz w:val="19"/>
              </w:rPr>
              <w:t xml:space="preserve">- internet - práce s informacemi o návykových látkách, jejich </w:t>
            </w:r>
            <w:proofErr w:type="gramStart"/>
            <w:r>
              <w:rPr>
                <w:sz w:val="19"/>
              </w:rPr>
              <w:t>účincích,  nejnovější</w:t>
            </w:r>
            <w:proofErr w:type="gramEnd"/>
            <w:r>
              <w:rPr>
                <w:sz w:val="19"/>
              </w:rPr>
              <w:t xml:space="preserve"> vědecké poznatky o škodlivosti návykových látek, zákony  postihující člověka, který přechovává návykové látky, dealerství... </w:t>
            </w:r>
          </w:p>
        </w:tc>
      </w:tr>
      <w:tr w:rsidR="00592F69" w14:paraId="3DC6C7CB" w14:textId="77777777">
        <w:trPr>
          <w:trHeight w:val="804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A90B4" w14:textId="5BAD7E67" w:rsidR="00592F69" w:rsidRDefault="000E40E6">
            <w:pPr>
              <w:spacing w:after="0" w:line="259" w:lineRule="auto"/>
              <w:ind w:left="120" w:firstLine="10"/>
              <w:jc w:val="left"/>
            </w:pPr>
            <w:r>
              <w:rPr>
                <w:b/>
                <w:sz w:val="19"/>
              </w:rPr>
              <w:t xml:space="preserve">Pracovní </w:t>
            </w:r>
            <w:r w:rsidR="00634E9B">
              <w:rPr>
                <w:b/>
                <w:sz w:val="19"/>
              </w:rPr>
              <w:t>činnosti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E3150" w14:textId="77777777" w:rsidR="00592F69" w:rsidRDefault="000E40E6">
            <w:pPr>
              <w:spacing w:after="0" w:line="259" w:lineRule="auto"/>
              <w:ind w:left="113" w:firstLine="7"/>
              <w:jc w:val="left"/>
            </w:pPr>
            <w:r>
              <w:rPr>
                <w:sz w:val="19"/>
              </w:rPr>
              <w:t xml:space="preserve">- bezpečnost a hygiena práce - těkavé látky, čistící chemické látky, </w:t>
            </w:r>
            <w:proofErr w:type="gramStart"/>
            <w:r>
              <w:rPr>
                <w:sz w:val="19"/>
              </w:rPr>
              <w:t>lepidla,  ředidla</w:t>
            </w:r>
            <w:proofErr w:type="gramEnd"/>
            <w:r>
              <w:rPr>
                <w:sz w:val="19"/>
              </w:rPr>
              <w:t xml:space="preserve">, výpary z barev a laků...  </w:t>
            </w:r>
          </w:p>
        </w:tc>
      </w:tr>
      <w:tr w:rsidR="00634E9B" w14:paraId="164029F0" w14:textId="77777777">
        <w:trPr>
          <w:trHeight w:val="804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7E809" w14:textId="5AC346DD" w:rsidR="00634E9B" w:rsidRDefault="00634E9B">
            <w:pPr>
              <w:spacing w:after="0" w:line="259" w:lineRule="auto"/>
              <w:ind w:left="120" w:firstLine="1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Výchova ke zdraví</w:t>
            </w:r>
          </w:p>
        </w:tc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D2528" w14:textId="14C277A3" w:rsidR="00634E9B" w:rsidRDefault="00634E9B" w:rsidP="00634E9B">
            <w:pPr>
              <w:pStyle w:val="Odstavecseseznamem"/>
              <w:numPr>
                <w:ilvl w:val="0"/>
                <w:numId w:val="8"/>
              </w:numPr>
              <w:spacing w:after="0" w:line="259" w:lineRule="auto"/>
              <w:jc w:val="left"/>
              <w:rPr>
                <w:sz w:val="19"/>
              </w:rPr>
            </w:pPr>
            <w:r>
              <w:rPr>
                <w:sz w:val="19"/>
              </w:rPr>
              <w:t>Vztah ke svému tělu, poruchy příjmu potravy, zdravý životní styl, vlivy ohrožující zdraví</w:t>
            </w:r>
          </w:p>
          <w:p w14:paraId="191D5B31" w14:textId="64573224" w:rsidR="00634E9B" w:rsidRPr="00634E9B" w:rsidRDefault="00634E9B" w:rsidP="00634E9B">
            <w:pPr>
              <w:pStyle w:val="Odstavecseseznamem"/>
              <w:numPr>
                <w:ilvl w:val="0"/>
                <w:numId w:val="8"/>
              </w:numPr>
              <w:spacing w:after="0" w:line="259" w:lineRule="auto"/>
              <w:jc w:val="left"/>
              <w:rPr>
                <w:sz w:val="19"/>
              </w:rPr>
            </w:pPr>
            <w:r>
              <w:rPr>
                <w:sz w:val="19"/>
              </w:rPr>
              <w:t>téma Nebezpečí  návykových látek a jiných závislostí (drogy, gamblerství, závislost na počítači,  televizi), zvyšování odolnosti žáků - posilování sebevědomí, zkoumání vlastní  identity a poznání, schopností a dovedností, téma Šikana - řešení problému  agresivity mezi žáky, problémy šikany, pozitivní vztahy mezi spolužáky ve  třídě, snášenlivost, tolerance, solidarita, řešení těžkých životních situací,  společenství a vztahy v něm, téma Dospívání - hledání hodnot, harmonická  osobnost, duševní zdraví...</w:t>
            </w:r>
          </w:p>
        </w:tc>
      </w:tr>
    </w:tbl>
    <w:p w14:paraId="0DEB88A5" w14:textId="77777777" w:rsidR="00592F69" w:rsidRDefault="000E40E6">
      <w:pPr>
        <w:spacing w:after="19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FE5E9E0" w14:textId="77777777" w:rsidR="00592F69" w:rsidRDefault="000E40E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249F83C" w14:textId="77777777" w:rsidR="00592F69" w:rsidRDefault="000E40E6">
      <w:pPr>
        <w:spacing w:after="506" w:line="259" w:lineRule="auto"/>
        <w:ind w:left="0" w:right="8998" w:firstLine="0"/>
        <w:jc w:val="right"/>
      </w:pPr>
      <w:r>
        <w:rPr>
          <w:sz w:val="19"/>
        </w:rPr>
        <w:t xml:space="preserve">   </w:t>
      </w:r>
    </w:p>
    <w:p w14:paraId="7AC50909" w14:textId="77777777" w:rsidR="00592F69" w:rsidRDefault="000E40E6">
      <w:pPr>
        <w:spacing w:after="475" w:line="259" w:lineRule="auto"/>
        <w:ind w:left="360" w:firstLine="0"/>
        <w:jc w:val="left"/>
      </w:pPr>
      <w:r>
        <w:rPr>
          <w:b/>
        </w:rPr>
        <w:t xml:space="preserve"> </w:t>
      </w:r>
    </w:p>
    <w:p w14:paraId="73F8860B" w14:textId="77777777" w:rsidR="00592F69" w:rsidRDefault="000E40E6">
      <w:pPr>
        <w:spacing w:after="475" w:line="259" w:lineRule="auto"/>
        <w:ind w:left="360" w:firstLine="0"/>
        <w:jc w:val="left"/>
      </w:pPr>
      <w:r>
        <w:rPr>
          <w:b/>
        </w:rPr>
        <w:t xml:space="preserve"> </w:t>
      </w:r>
    </w:p>
    <w:p w14:paraId="203B43DE" w14:textId="77777777" w:rsidR="00592F69" w:rsidRDefault="000E40E6">
      <w:pPr>
        <w:spacing w:after="0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14:paraId="1CA75678" w14:textId="77777777" w:rsidR="00592F69" w:rsidRDefault="000E40E6">
      <w:pPr>
        <w:spacing w:after="499" w:line="259" w:lineRule="auto"/>
        <w:ind w:left="0" w:right="3397" w:firstLine="0"/>
        <w:jc w:val="right"/>
      </w:pPr>
      <w:r>
        <w:rPr>
          <w:b/>
        </w:rPr>
        <w:t xml:space="preserve">4.1.Znalosti a dovednosti žáků na 2. stupni ZŠ – návykové látky   </w:t>
      </w:r>
    </w:p>
    <w:p w14:paraId="5AAD039F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5: Specifická primární prevence  </w:t>
      </w:r>
    </w:p>
    <w:tbl>
      <w:tblPr>
        <w:tblStyle w:val="TableGrid"/>
        <w:tblW w:w="9040" w:type="dxa"/>
        <w:tblInd w:w="377" w:type="dxa"/>
        <w:tblCellMar>
          <w:top w:w="148" w:type="dxa"/>
          <w:left w:w="214" w:type="dxa"/>
          <w:right w:w="77" w:type="dxa"/>
        </w:tblCellMar>
        <w:tblLook w:val="04A0" w:firstRow="1" w:lastRow="0" w:firstColumn="1" w:lastColumn="0" w:noHBand="0" w:noVBand="1"/>
      </w:tblPr>
      <w:tblGrid>
        <w:gridCol w:w="1572"/>
        <w:gridCol w:w="7468"/>
      </w:tblGrid>
      <w:tr w:rsidR="00592F69" w14:paraId="61415276" w14:textId="77777777">
        <w:trPr>
          <w:trHeight w:val="1349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0D649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 xml:space="preserve">6. ročník 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97B19" w14:textId="77777777" w:rsidR="00592F69" w:rsidRDefault="000E40E6">
            <w:pPr>
              <w:spacing w:after="28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Základní </w:t>
            </w:r>
            <w:proofErr w:type="gramStart"/>
            <w:r>
              <w:rPr>
                <w:b/>
                <w:sz w:val="19"/>
              </w:rPr>
              <w:t xml:space="preserve">pojmy </w:t>
            </w:r>
            <w:r>
              <w:rPr>
                <w:sz w:val="19"/>
              </w:rPr>
              <w:t>- lék</w:t>
            </w:r>
            <w:proofErr w:type="gramEnd"/>
            <w:r>
              <w:rPr>
                <w:sz w:val="19"/>
              </w:rPr>
              <w:t xml:space="preserve">, drogy, závislost, </w:t>
            </w:r>
            <w:proofErr w:type="spellStart"/>
            <w:r>
              <w:rPr>
                <w:sz w:val="19"/>
              </w:rPr>
              <w:t>gamblink</w:t>
            </w:r>
            <w:proofErr w:type="spellEnd"/>
            <w:r>
              <w:rPr>
                <w:sz w:val="19"/>
              </w:rPr>
              <w:t xml:space="preserve">  </w:t>
            </w:r>
          </w:p>
          <w:p w14:paraId="535439FC" w14:textId="4E27CD7A" w:rsidR="00592F69" w:rsidRDefault="000E40E6">
            <w:pPr>
              <w:spacing w:after="0" w:line="259" w:lineRule="auto"/>
              <w:ind w:left="12" w:hanging="10"/>
              <w:jc w:val="left"/>
            </w:pPr>
            <w:r>
              <w:rPr>
                <w:b/>
                <w:sz w:val="19"/>
              </w:rPr>
              <w:t xml:space="preserve">Znalosti </w:t>
            </w:r>
            <w:r>
              <w:rPr>
                <w:sz w:val="19"/>
              </w:rPr>
              <w:t xml:space="preserve">- historie drog, rostliny a jejich moc, dělení drog - drogy legální a nelegální, </w:t>
            </w:r>
            <w:proofErr w:type="gramStart"/>
            <w:r>
              <w:rPr>
                <w:sz w:val="19"/>
              </w:rPr>
              <w:t>drogy  podle</w:t>
            </w:r>
            <w:proofErr w:type="gramEnd"/>
            <w:r>
              <w:rPr>
                <w:sz w:val="19"/>
              </w:rPr>
              <w:t xml:space="preserve"> účinku. Některé drogy a jejich </w:t>
            </w:r>
            <w:proofErr w:type="gramStart"/>
            <w:r>
              <w:rPr>
                <w:sz w:val="19"/>
              </w:rPr>
              <w:t>účinky - tabák</w:t>
            </w:r>
            <w:proofErr w:type="gramEnd"/>
            <w:r>
              <w:rPr>
                <w:sz w:val="19"/>
              </w:rPr>
              <w:t xml:space="preserve">, alkohol, </w:t>
            </w:r>
            <w:proofErr w:type="spellStart"/>
            <w:r>
              <w:rPr>
                <w:sz w:val="19"/>
              </w:rPr>
              <w:t>cannabisové</w:t>
            </w:r>
            <w:proofErr w:type="spellEnd"/>
            <w:r>
              <w:rPr>
                <w:sz w:val="19"/>
              </w:rPr>
              <w:t xml:space="preserve"> drogy - marihuana a další druhy, </w:t>
            </w:r>
            <w:proofErr w:type="spellStart"/>
            <w:r w:rsidR="009D6608">
              <w:rPr>
                <w:sz w:val="19"/>
              </w:rPr>
              <w:t>kratom</w:t>
            </w:r>
            <w:proofErr w:type="spellEnd"/>
            <w:r w:rsidR="009D6608">
              <w:rPr>
                <w:sz w:val="19"/>
              </w:rPr>
              <w:t xml:space="preserve">, </w:t>
            </w:r>
            <w:r>
              <w:rPr>
                <w:sz w:val="19"/>
              </w:rPr>
              <w:t xml:space="preserve">těkavé látky, čistící chemické látky, lepidla, ředidla, léky </w:t>
            </w:r>
          </w:p>
        </w:tc>
      </w:tr>
      <w:tr w:rsidR="00592F69" w14:paraId="4A063190" w14:textId="77777777">
        <w:trPr>
          <w:trHeight w:val="2477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55182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 xml:space="preserve">7. ročník 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4BD7F" w14:textId="77777777" w:rsidR="00592F69" w:rsidRDefault="000E40E6">
            <w:pPr>
              <w:spacing w:after="29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Základní </w:t>
            </w:r>
            <w:proofErr w:type="gramStart"/>
            <w:r>
              <w:rPr>
                <w:b/>
                <w:sz w:val="19"/>
              </w:rPr>
              <w:t xml:space="preserve">pojmy </w:t>
            </w:r>
            <w:r>
              <w:rPr>
                <w:sz w:val="19"/>
              </w:rPr>
              <w:t>- droga</w:t>
            </w:r>
            <w:proofErr w:type="gramEnd"/>
            <w:r>
              <w:rPr>
                <w:sz w:val="19"/>
              </w:rPr>
              <w:t xml:space="preserve">, závislost, lék, </w:t>
            </w:r>
            <w:proofErr w:type="spellStart"/>
            <w:r>
              <w:rPr>
                <w:sz w:val="19"/>
              </w:rPr>
              <w:t>gamblink</w:t>
            </w:r>
            <w:proofErr w:type="spellEnd"/>
            <w:r>
              <w:rPr>
                <w:sz w:val="19"/>
              </w:rPr>
              <w:t xml:space="preserve">, halucinace  </w:t>
            </w:r>
          </w:p>
          <w:p w14:paraId="53B67FBC" w14:textId="77777777" w:rsidR="00592F69" w:rsidRDefault="000E40E6">
            <w:pPr>
              <w:spacing w:after="14" w:line="281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Základní fakta </w:t>
            </w:r>
            <w:r>
              <w:rPr>
                <w:sz w:val="19"/>
              </w:rPr>
              <w:t xml:space="preserve">o některých návyk. látkách, jejich účinky, rizika - tabák, alkohol, </w:t>
            </w:r>
            <w:proofErr w:type="gramStart"/>
            <w:r>
              <w:rPr>
                <w:sz w:val="19"/>
              </w:rPr>
              <w:t>marihuana,  těkavé</w:t>
            </w:r>
            <w:proofErr w:type="gramEnd"/>
            <w:r>
              <w:rPr>
                <w:sz w:val="19"/>
              </w:rPr>
              <w:t xml:space="preserve"> látky, léky, okrajově heroin, LDS, Pervitin, </w:t>
            </w:r>
            <w:proofErr w:type="spellStart"/>
            <w:r>
              <w:rPr>
                <w:sz w:val="19"/>
              </w:rPr>
              <w:t>tripy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ecstasy</w:t>
            </w:r>
            <w:proofErr w:type="spellEnd"/>
            <w:r>
              <w:rPr>
                <w:sz w:val="19"/>
              </w:rPr>
              <w:t xml:space="preserve">  </w:t>
            </w:r>
          </w:p>
          <w:p w14:paraId="1B4F3DE5" w14:textId="77777777" w:rsidR="00592F69" w:rsidRDefault="000E40E6">
            <w:pPr>
              <w:spacing w:after="0" w:line="259" w:lineRule="auto"/>
              <w:ind w:left="2" w:right="94" w:hanging="2"/>
            </w:pPr>
            <w:r>
              <w:rPr>
                <w:b/>
                <w:sz w:val="19"/>
              </w:rPr>
              <w:t xml:space="preserve">Znalosti </w:t>
            </w:r>
            <w:r>
              <w:rPr>
                <w:sz w:val="19"/>
              </w:rPr>
              <w:t xml:space="preserve">- země, které drogy pěstují a vyrábějí, zákl. informace o legislativě související </w:t>
            </w:r>
            <w:proofErr w:type="gramStart"/>
            <w:r>
              <w:rPr>
                <w:sz w:val="19"/>
              </w:rPr>
              <w:t>s  legálními</w:t>
            </w:r>
            <w:proofErr w:type="gramEnd"/>
            <w:r>
              <w:rPr>
                <w:sz w:val="19"/>
              </w:rPr>
              <w:t xml:space="preserve"> a nelegálními návykovými látkami, rozlišovat mýty o návykových látkách,  stereotypy spojenými   s jejich zneužíváním a mezi fakty, použít vhodné techniky pro zvládnutí situací, ve kterých  se drogy mohou vyskytovat, osobní zodpovědnost za své rozhodnutí - důsledky </w:t>
            </w:r>
          </w:p>
        </w:tc>
      </w:tr>
      <w:tr w:rsidR="00592F69" w14:paraId="6F6B027B" w14:textId="77777777">
        <w:trPr>
          <w:trHeight w:val="799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4411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 xml:space="preserve">8. ročník 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82973" w14:textId="77777777" w:rsidR="00592F69" w:rsidRDefault="000E40E6">
            <w:pPr>
              <w:spacing w:after="0" w:line="259" w:lineRule="auto"/>
              <w:ind w:left="12" w:hanging="10"/>
              <w:jc w:val="left"/>
            </w:pPr>
            <w:r>
              <w:rPr>
                <w:b/>
                <w:sz w:val="19"/>
              </w:rPr>
              <w:t xml:space="preserve">Základní pojmy - </w:t>
            </w:r>
            <w:r>
              <w:rPr>
                <w:sz w:val="19"/>
              </w:rPr>
              <w:t xml:space="preserve">droga, závislost </w:t>
            </w:r>
            <w:r>
              <w:rPr>
                <w:b/>
                <w:sz w:val="19"/>
              </w:rPr>
              <w:t xml:space="preserve">- </w:t>
            </w:r>
            <w:r>
              <w:rPr>
                <w:sz w:val="19"/>
              </w:rPr>
              <w:t xml:space="preserve">psychická, fyzická, abstinenční příznaky, </w:t>
            </w:r>
            <w:proofErr w:type="gramStart"/>
            <w:r>
              <w:rPr>
                <w:sz w:val="19"/>
              </w:rPr>
              <w:t>toxikomanie,  halucinace</w:t>
            </w:r>
            <w:proofErr w:type="gramEnd"/>
            <w:r>
              <w:rPr>
                <w:sz w:val="19"/>
              </w:rPr>
              <w:t xml:space="preserve">, tolerance </w:t>
            </w:r>
          </w:p>
        </w:tc>
      </w:tr>
    </w:tbl>
    <w:p w14:paraId="774B237D" w14:textId="77777777" w:rsidR="00592F69" w:rsidRDefault="000E40E6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45" w:type="dxa"/>
        <w:tblInd w:w="372" w:type="dxa"/>
        <w:tblCellMar>
          <w:top w:w="148" w:type="dxa"/>
          <w:left w:w="101" w:type="dxa"/>
          <w:right w:w="117" w:type="dxa"/>
        </w:tblCellMar>
        <w:tblLook w:val="04A0" w:firstRow="1" w:lastRow="0" w:firstColumn="1" w:lastColumn="0" w:noHBand="0" w:noVBand="1"/>
      </w:tblPr>
      <w:tblGrid>
        <w:gridCol w:w="1577"/>
        <w:gridCol w:w="7468"/>
      </w:tblGrid>
      <w:tr w:rsidR="00592F69" w14:paraId="2C5A2C8D" w14:textId="77777777">
        <w:trPr>
          <w:trHeight w:val="2475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D6787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955EC" w14:textId="77777777" w:rsidR="00592F69" w:rsidRDefault="000E40E6">
            <w:pPr>
              <w:spacing w:after="11" w:line="282" w:lineRule="auto"/>
              <w:ind w:left="117" w:hanging="2"/>
              <w:jc w:val="left"/>
            </w:pPr>
            <w:r>
              <w:rPr>
                <w:b/>
                <w:sz w:val="19"/>
              </w:rPr>
              <w:t xml:space="preserve">Znalosti a dovednosti </w:t>
            </w:r>
            <w:r>
              <w:rPr>
                <w:sz w:val="19"/>
              </w:rPr>
              <w:t xml:space="preserve">- zákl. fakta o některých </w:t>
            </w:r>
            <w:proofErr w:type="spellStart"/>
            <w:proofErr w:type="gramStart"/>
            <w:r>
              <w:rPr>
                <w:sz w:val="19"/>
              </w:rPr>
              <w:t>návyk.látkách</w:t>
            </w:r>
            <w:proofErr w:type="spellEnd"/>
            <w:proofErr w:type="gramEnd"/>
            <w:r>
              <w:rPr>
                <w:sz w:val="19"/>
              </w:rPr>
              <w:t xml:space="preserve">, jejich účinky, rizika - tabák,  alkohol, </w:t>
            </w:r>
            <w:proofErr w:type="spellStart"/>
            <w:r>
              <w:rPr>
                <w:sz w:val="19"/>
              </w:rPr>
              <w:t>canabisové</w:t>
            </w:r>
            <w:proofErr w:type="spellEnd"/>
            <w:r>
              <w:rPr>
                <w:sz w:val="19"/>
              </w:rPr>
              <w:t xml:space="preserve"> drogy - marihuana, těkavé látky, halucinogeny, léky Cesty nelegálních drog do ČR - heroin, kokain, </w:t>
            </w:r>
            <w:proofErr w:type="spellStart"/>
            <w:r>
              <w:rPr>
                <w:sz w:val="19"/>
              </w:rPr>
              <w:t>canabisové</w:t>
            </w:r>
            <w:proofErr w:type="spellEnd"/>
            <w:r>
              <w:rPr>
                <w:sz w:val="19"/>
              </w:rPr>
              <w:t xml:space="preserve"> drogy  </w:t>
            </w:r>
          </w:p>
          <w:p w14:paraId="3A821B32" w14:textId="77777777" w:rsidR="00592F69" w:rsidRDefault="000E40E6">
            <w:pPr>
              <w:spacing w:after="0" w:line="259" w:lineRule="auto"/>
              <w:ind w:left="113" w:right="42" w:firstLine="14"/>
            </w:pPr>
            <w:r>
              <w:rPr>
                <w:sz w:val="19"/>
              </w:rPr>
              <w:t xml:space="preserve">Informace o legislativě související s legálními a nelegálními návykovými látkami v ČR </w:t>
            </w:r>
            <w:proofErr w:type="gramStart"/>
            <w:r>
              <w:rPr>
                <w:sz w:val="19"/>
              </w:rPr>
              <w:t>a  Evropě</w:t>
            </w:r>
            <w:proofErr w:type="gramEnd"/>
            <w:r>
              <w:rPr>
                <w:sz w:val="19"/>
              </w:rPr>
              <w:t xml:space="preserve"> - přehled trestů, způsob propagace drog (alkohol, cigarety...) doping, použít  vhodné techniky pro zvládnutí situací, ve kterých se mohou drogy vyskytovat, informace o  střediscích, kde získají žáci radu a pomoc, osobní zodpovědnost za své rozhodnutí - důsledky, zásady poskytování pomoci druhým </w:t>
            </w:r>
          </w:p>
        </w:tc>
      </w:tr>
      <w:tr w:rsidR="00592F69" w14:paraId="7EBDCED1" w14:textId="77777777">
        <w:trPr>
          <w:trHeight w:val="3046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BD978" w14:textId="77777777" w:rsidR="00592F69" w:rsidRDefault="000E40E6">
            <w:pPr>
              <w:spacing w:after="0" w:line="259" w:lineRule="auto"/>
              <w:ind w:left="122" w:firstLine="0"/>
              <w:jc w:val="left"/>
            </w:pPr>
            <w:r>
              <w:rPr>
                <w:b/>
                <w:sz w:val="19"/>
              </w:rPr>
              <w:t xml:space="preserve">9. ročník </w:t>
            </w:r>
          </w:p>
        </w:tc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28592" w14:textId="77777777" w:rsidR="00592F69" w:rsidRDefault="000E40E6">
            <w:pPr>
              <w:spacing w:after="13" w:line="283" w:lineRule="auto"/>
              <w:ind w:left="125" w:hanging="12"/>
              <w:jc w:val="left"/>
            </w:pPr>
            <w:r>
              <w:rPr>
                <w:b/>
                <w:sz w:val="19"/>
              </w:rPr>
              <w:t>Vysvětlení termínů</w:t>
            </w:r>
            <w:r>
              <w:rPr>
                <w:sz w:val="19"/>
              </w:rPr>
              <w:t xml:space="preserve">: měkké, lehké - tvrdé, těžké drogy, akceptovatelné riziko - neakceptovatelné riziko drog, experimentování - rizika, rekreační užívání, </w:t>
            </w:r>
            <w:proofErr w:type="gramStart"/>
            <w:r>
              <w:rPr>
                <w:sz w:val="19"/>
              </w:rPr>
              <w:t>příležitostné  užívání</w:t>
            </w:r>
            <w:proofErr w:type="gramEnd"/>
            <w:r>
              <w:rPr>
                <w:sz w:val="19"/>
              </w:rPr>
              <w:t xml:space="preserve"> - rizika  </w:t>
            </w:r>
          </w:p>
          <w:p w14:paraId="484AF5A0" w14:textId="77777777" w:rsidR="00592F69" w:rsidRDefault="000E40E6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sz w:val="19"/>
              </w:rPr>
              <w:t xml:space="preserve">Znalosti a dovednosti </w:t>
            </w:r>
            <w:r>
              <w:rPr>
                <w:sz w:val="19"/>
              </w:rPr>
              <w:t xml:space="preserve">- zákl. fakta o vybraných návykových látkách, jejich účinky, rizika - tabák, alkohol, </w:t>
            </w:r>
            <w:proofErr w:type="spellStart"/>
            <w:r>
              <w:rPr>
                <w:sz w:val="19"/>
              </w:rPr>
              <w:t>cannabisové</w:t>
            </w:r>
            <w:proofErr w:type="spellEnd"/>
            <w:r>
              <w:rPr>
                <w:sz w:val="19"/>
              </w:rPr>
              <w:t xml:space="preserve"> drogy, halucinogeny, stimulační látky, těkavé látky, léky Informace o legislativě související s legálními i nelegálními návykovými látkami , způsoby  propagace drog (alkohol, tabák...), literatura o drogách - samostatná práce, různé druhy  závislostí (</w:t>
            </w:r>
            <w:proofErr w:type="spellStart"/>
            <w:r>
              <w:rPr>
                <w:sz w:val="19"/>
              </w:rPr>
              <w:t>gamblink</w:t>
            </w:r>
            <w:proofErr w:type="spellEnd"/>
            <w:r>
              <w:rPr>
                <w:sz w:val="19"/>
              </w:rPr>
              <w:t xml:space="preserve">, počítače, práce...), sekty, drogy, náboženství, extremistické skupiny a  drogy, informace o střediscích, kde získají žáci radu a pomoc, osobní zodpovědnost za své  rozhodnutí - důsledky </w:t>
            </w:r>
          </w:p>
        </w:tc>
      </w:tr>
    </w:tbl>
    <w:p w14:paraId="52B42402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3D632C5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B66ABCD" w14:textId="77777777" w:rsidR="00592F69" w:rsidRDefault="000E40E6">
      <w:pPr>
        <w:spacing w:after="17" w:line="259" w:lineRule="auto"/>
        <w:ind w:left="0" w:firstLine="0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p w14:paraId="1CD99118" w14:textId="77777777" w:rsidR="00592F69" w:rsidRDefault="000E40E6">
      <w:pPr>
        <w:spacing w:after="19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1A01358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512F7B3" w14:textId="77777777" w:rsidR="00592F69" w:rsidRDefault="000E40E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3B57AF9" w14:textId="77777777" w:rsidR="00592F69" w:rsidRDefault="000E40E6">
      <w:pPr>
        <w:pStyle w:val="Nadpis3"/>
        <w:ind w:left="367"/>
      </w:pPr>
      <w:r>
        <w:t xml:space="preserve">4.2.Metody práce  </w:t>
      </w:r>
    </w:p>
    <w:p w14:paraId="743B8057" w14:textId="77777777" w:rsidR="00592F69" w:rsidRDefault="000E40E6">
      <w:pPr>
        <w:spacing w:after="183"/>
        <w:ind w:left="357" w:right="7" w:firstLine="706"/>
      </w:pPr>
      <w:r>
        <w:t xml:space="preserve">V rámci výuky budou kromě tradičních metod práce využívány také další metody, které </w:t>
      </w:r>
      <w:proofErr w:type="gramStart"/>
      <w:r>
        <w:t>se  osvědčily</w:t>
      </w:r>
      <w:proofErr w:type="gramEnd"/>
      <w:r>
        <w:t xml:space="preserve">. Výchova ke zdravému životnímu stylu se bude prolínat mezipředmětově, zvláště </w:t>
      </w:r>
      <w:proofErr w:type="gramStart"/>
      <w:r>
        <w:t>pak  v</w:t>
      </w:r>
      <w:proofErr w:type="gramEnd"/>
      <w:r>
        <w:t xml:space="preserve"> předmětu Výchova ke zdraví.  </w:t>
      </w:r>
    </w:p>
    <w:p w14:paraId="29B77A4D" w14:textId="77777777" w:rsidR="00592F69" w:rsidRDefault="000E40E6">
      <w:pPr>
        <w:spacing w:after="179"/>
        <w:ind w:left="1083" w:right="7"/>
      </w:pPr>
      <w:r>
        <w:t xml:space="preserve">Příklady používaných metod práce:  </w:t>
      </w:r>
    </w:p>
    <w:p w14:paraId="7EDB96A3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aktivní sociální učení;  </w:t>
      </w:r>
    </w:p>
    <w:p w14:paraId="492EF409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výklad (informace);  </w:t>
      </w:r>
    </w:p>
    <w:p w14:paraId="2954CAD2" w14:textId="77777777" w:rsidR="00592F69" w:rsidRDefault="000E40E6">
      <w:pPr>
        <w:spacing w:after="479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samostatná práce (výtvarná práce, koláže, slohové práce na určená témata, referáty); </w:t>
      </w:r>
      <w:r>
        <w:rPr>
          <w:color w:val="2E74B5"/>
        </w:rPr>
        <w:t xml:space="preserve">∞ </w:t>
      </w:r>
      <w:r>
        <w:t xml:space="preserve">přednášky, besedy (s učitelem, pozvanými odborníky), diskuse dramatická výchova, </w:t>
      </w:r>
      <w:proofErr w:type="gramStart"/>
      <w:r>
        <w:t>sociální  hry</w:t>
      </w:r>
      <w:proofErr w:type="gramEnd"/>
      <w:r>
        <w:t xml:space="preserve">, hraní rolí, obhajoba určitého názoru, trénování způsobu odmítání nabídky drog...); </w:t>
      </w:r>
      <w:r>
        <w:rPr>
          <w:color w:val="2E74B5"/>
        </w:rPr>
        <w:t xml:space="preserve">∞ </w:t>
      </w:r>
      <w:r>
        <w:t xml:space="preserve">skupinová práce ve třídě apod.  </w:t>
      </w:r>
    </w:p>
    <w:p w14:paraId="34F5B40E" w14:textId="77777777" w:rsidR="00592F69" w:rsidRDefault="000E40E6">
      <w:pPr>
        <w:pStyle w:val="Nadpis3"/>
        <w:ind w:left="367"/>
      </w:pPr>
      <w:r>
        <w:t xml:space="preserve">5. Analýza současného stavu  </w:t>
      </w:r>
    </w:p>
    <w:p w14:paraId="510947CA" w14:textId="77777777" w:rsidR="00592F69" w:rsidRDefault="000E40E6">
      <w:pPr>
        <w:spacing w:after="183"/>
        <w:ind w:left="357" w:right="7" w:firstLine="715"/>
      </w:pPr>
      <w:r>
        <w:t xml:space="preserve">Preventivní program základní školy se zaměřuje na žáky 1. i 2.stupně, cíleněji a potřebněji </w:t>
      </w:r>
      <w:proofErr w:type="gramStart"/>
      <w:r>
        <w:t>pak  zejména</w:t>
      </w:r>
      <w:proofErr w:type="gramEnd"/>
      <w:r>
        <w:t xml:space="preserve"> na věkovou kategorii 12 – 15 let, kterou považujeme za nejohroženější skupinu. </w:t>
      </w:r>
      <w:proofErr w:type="gramStart"/>
      <w:r>
        <w:t>Realizace  MPP</w:t>
      </w:r>
      <w:proofErr w:type="gramEnd"/>
      <w:r>
        <w:t xml:space="preserve"> vychází z platných dokumentů MŠMT:  </w:t>
      </w:r>
    </w:p>
    <w:p w14:paraId="6C13EDE4" w14:textId="77777777" w:rsidR="00592F69" w:rsidRDefault="000E40E6">
      <w:pPr>
        <w:ind w:left="1078" w:right="7" w:hanging="353"/>
      </w:pPr>
      <w:r>
        <w:rPr>
          <w:color w:val="2E74B5"/>
        </w:rPr>
        <w:t xml:space="preserve">∞ </w:t>
      </w:r>
      <w:r>
        <w:t xml:space="preserve">Zákon č. 561/2004 Sb., o předškolním, základním, středním, vyšším odborném a </w:t>
      </w:r>
      <w:proofErr w:type="gramStart"/>
      <w:r>
        <w:t>jiném  vzdělávání</w:t>
      </w:r>
      <w:proofErr w:type="gramEnd"/>
      <w:r>
        <w:t xml:space="preserve"> (školský zákon), v platném znění;   </w:t>
      </w:r>
    </w:p>
    <w:p w14:paraId="539A380B" w14:textId="77777777" w:rsidR="00592F69" w:rsidRDefault="000E40E6">
      <w:pPr>
        <w:ind w:left="1093" w:right="7" w:hanging="365"/>
      </w:pPr>
      <w:r>
        <w:rPr>
          <w:color w:val="2E74B5"/>
        </w:rPr>
        <w:t xml:space="preserve">∞ </w:t>
      </w:r>
      <w:r>
        <w:t xml:space="preserve">Metodické doporučení ministerstva školství, mládeže a tělovýchovy k primární </w:t>
      </w:r>
      <w:proofErr w:type="gramStart"/>
      <w:r>
        <w:t>prevenci  rizikového</w:t>
      </w:r>
      <w:proofErr w:type="gramEnd"/>
      <w:r>
        <w:t xml:space="preserve"> chování u dětí, žáků a studentů ve školách a školských zařízeních k primární prevenci  rizikového chování u dětí a mládeže (č.j. 21291/2010-28) a jejich pravidelných aktualizací, kterými jsou v poslední době zejména metodické pokyny a materiály: </w:t>
      </w:r>
      <w:r>
        <w:rPr>
          <w:color w:val="2E74B5"/>
        </w:rPr>
        <w:t xml:space="preserve">∞ </w:t>
      </w:r>
      <w:r>
        <w:t xml:space="preserve">Týrané, zneužívané a zanedbávané dítě ve škole; </w:t>
      </w:r>
    </w:p>
    <w:p w14:paraId="5E64CD58" w14:textId="77777777" w:rsidR="00592F69" w:rsidRDefault="000E40E6">
      <w:pPr>
        <w:spacing w:after="62"/>
        <w:ind w:left="731" w:right="7"/>
      </w:pPr>
      <w:r>
        <w:rPr>
          <w:color w:val="2E74B5"/>
        </w:rPr>
        <w:t xml:space="preserve">∞ </w:t>
      </w:r>
      <w:r>
        <w:t xml:space="preserve">Poruchy příjmu potravy (Příloha č.3);  </w:t>
      </w:r>
    </w:p>
    <w:p w14:paraId="5C269085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Tabákové výrobky, výrobky určené ke kouření a nikotinové sáčky (Příloha č.13); </w:t>
      </w:r>
    </w:p>
    <w:p w14:paraId="4E831934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Sebepoškozování (Příloha č.16);  </w:t>
      </w:r>
    </w:p>
    <w:p w14:paraId="166AC665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Sebevražedné chování (Příloha č. 24);  </w:t>
      </w:r>
    </w:p>
    <w:p w14:paraId="1949D6C1" w14:textId="77777777" w:rsidR="00592F69" w:rsidRDefault="000E40E6">
      <w:pPr>
        <w:spacing w:after="177"/>
        <w:ind w:left="731" w:right="7"/>
      </w:pPr>
      <w:r>
        <w:rPr>
          <w:color w:val="2E74B5"/>
        </w:rPr>
        <w:t xml:space="preserve">∞ </w:t>
      </w:r>
      <w:r>
        <w:t xml:space="preserve">Psychická krize/duševní nemocnění žáka (Příloha č.23).  </w:t>
      </w:r>
    </w:p>
    <w:p w14:paraId="40C05738" w14:textId="77777777" w:rsidR="00592F69" w:rsidRDefault="000E40E6">
      <w:pPr>
        <w:spacing w:after="650"/>
        <w:ind w:left="357" w:right="7" w:firstLine="720"/>
      </w:pPr>
      <w:r>
        <w:t xml:space="preserve">Naše základní škola zaměřuje svůj preventivní program na specifickou i nespecifickou </w:t>
      </w:r>
      <w:proofErr w:type="gramStart"/>
      <w:r>
        <w:t>primární  prevenci</w:t>
      </w:r>
      <w:proofErr w:type="gramEnd"/>
      <w:r>
        <w:t xml:space="preserve">. Nespecifická prevence je realizována nejen ve výuce, ale i mimo ni, tedy na akcích školy a </w:t>
      </w:r>
      <w:proofErr w:type="gramStart"/>
      <w:r>
        <w:t>ve  volnočasových</w:t>
      </w:r>
      <w:proofErr w:type="gramEnd"/>
      <w:r>
        <w:t xml:space="preserve"> aktivitách. Specifická všeobecná primární prevence se odehrává ve spolupráci s </w:t>
      </w:r>
      <w:proofErr w:type="gramStart"/>
      <w:r>
        <w:t>dalšími  subjekty</w:t>
      </w:r>
      <w:proofErr w:type="gramEnd"/>
      <w:r>
        <w:t xml:space="preserve">. </w:t>
      </w:r>
    </w:p>
    <w:p w14:paraId="2DDEE685" w14:textId="77777777" w:rsidR="00592F69" w:rsidRDefault="000E40E6">
      <w:pPr>
        <w:pStyle w:val="Nadpis3"/>
        <w:ind w:left="367"/>
      </w:pPr>
      <w:r>
        <w:lastRenderedPageBreak/>
        <w:t xml:space="preserve">5.1.MPP ve výuce, akce školy ve školním roce 2024/2025  </w:t>
      </w:r>
    </w:p>
    <w:p w14:paraId="5B3E5ABA" w14:textId="77777777" w:rsidR="00592F69" w:rsidRDefault="000E40E6">
      <w:pPr>
        <w:ind w:left="357" w:right="7" w:firstLine="374"/>
      </w:pPr>
      <w:r>
        <w:t xml:space="preserve">Naplánované preventivní programy ve školním roce 2024/2025 proběhly v </w:t>
      </w:r>
      <w:proofErr w:type="gramStart"/>
      <w:r>
        <w:t>předpokládaných  termínech</w:t>
      </w:r>
      <w:proofErr w:type="gramEnd"/>
      <w:r>
        <w:t xml:space="preserve"> a předem daném rozsahu. Z oblasti všeobecných preventivních programů proběhly </w:t>
      </w:r>
      <w:proofErr w:type="gramStart"/>
      <w:r>
        <w:t>celkem  2</w:t>
      </w:r>
      <w:proofErr w:type="gramEnd"/>
      <w:r>
        <w:t xml:space="preserve"> besedy. Z oblasti </w:t>
      </w:r>
      <w:proofErr w:type="gramStart"/>
      <w:r>
        <w:t>dopravní  výchovy</w:t>
      </w:r>
      <w:proofErr w:type="gramEnd"/>
      <w:r>
        <w:t xml:space="preserve"> a zdravovědy proběhlo celkem 1. Stmelovacích a adaptačních 2. </w:t>
      </w:r>
    </w:p>
    <w:p w14:paraId="022B6651" w14:textId="668163DE" w:rsidR="00592F69" w:rsidRDefault="000E40E6">
      <w:pPr>
        <w:spacing w:after="162"/>
        <w:ind w:left="360" w:right="7"/>
      </w:pPr>
      <w:r>
        <w:t xml:space="preserve">Ve spolupráci se sociálním pedagogem proběhl jeden program pro 6. třídou. Deváťáci a osmáci se účastnili přednášky k právnímu vědomí a dále také k otázkám válečných zločinů. Pro </w:t>
      </w:r>
      <w:r w:rsidR="009D6608">
        <w:t>4.</w:t>
      </w:r>
      <w:r>
        <w:t xml:space="preserve"> třídu byl domluven </w:t>
      </w:r>
      <w:proofErr w:type="gramStart"/>
      <w:r>
        <w:t>selektivní  preventivný</w:t>
      </w:r>
      <w:proofErr w:type="gramEnd"/>
      <w:r>
        <w:t xml:space="preserve"> program.   </w:t>
      </w:r>
    </w:p>
    <w:p w14:paraId="5600F59C" w14:textId="2A0291A5" w:rsidR="00592F69" w:rsidRDefault="000E40E6">
      <w:pPr>
        <w:ind w:left="357" w:right="7" w:firstLine="362"/>
      </w:pPr>
      <w:r>
        <w:t xml:space="preserve">V rámci školní preventivní metodické a informační činnosti se opakovaně účastníme </w:t>
      </w:r>
      <w:proofErr w:type="gramStart"/>
      <w:r>
        <w:t>dotazníkových  šetření</w:t>
      </w:r>
      <w:proofErr w:type="gramEnd"/>
      <w:r>
        <w:t xml:space="preserve">, studujeme nejnovější vyhlášky MŠMT, založili jsme informační nástěnku pro žáky a rodiče. Pro učitele je určen interní </w:t>
      </w:r>
      <w:proofErr w:type="gramStart"/>
      <w:r>
        <w:t>prostor  sdílených</w:t>
      </w:r>
      <w:proofErr w:type="gramEnd"/>
      <w:r>
        <w:t xml:space="preserve"> brožur, informací, kontaktů na odborníky i dalších materiálů, včetně náplně třídnických  hodin.   </w:t>
      </w:r>
    </w:p>
    <w:p w14:paraId="7DDB46C0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03625DD" w14:textId="77777777" w:rsidR="00592F69" w:rsidRDefault="000E40E6">
      <w:pPr>
        <w:spacing w:after="23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85781B4" w14:textId="77777777" w:rsidR="00592F69" w:rsidRDefault="000E40E6">
      <w:pPr>
        <w:spacing w:after="329"/>
        <w:ind w:left="357" w:right="7" w:firstLine="715"/>
      </w:pPr>
      <w:r>
        <w:t xml:space="preserve">V rámci výuky jsou na škole využívány nejen tradiční osvědčené metody práce se žáky, </w:t>
      </w:r>
      <w:proofErr w:type="gramStart"/>
      <w:r>
        <w:t>jakými  jsou</w:t>
      </w:r>
      <w:proofErr w:type="gramEnd"/>
      <w:r>
        <w:t xml:space="preserve"> např. přednášky, diskuze, besedy či exkurze, ale i další, zejména prožitkové aktivity, které  podporují osobnostně sociální výchovu, a to mezipředmětově, s těžištěm ve všech výchovných  předmětech. Důraz je kladen též na sebehodnocení žáků.   </w:t>
      </w:r>
    </w:p>
    <w:p w14:paraId="701797E0" w14:textId="77777777" w:rsidR="00592F69" w:rsidRDefault="000E40E6">
      <w:pPr>
        <w:pStyle w:val="Nadpis3"/>
        <w:spacing w:after="326"/>
        <w:ind w:left="367"/>
      </w:pPr>
      <w:r>
        <w:t xml:space="preserve">5.2.Dostupnost publikací, filmů o návykových látkách ve školním roce 2024/2025  </w:t>
      </w:r>
    </w:p>
    <w:p w14:paraId="542A6323" w14:textId="1064A848" w:rsidR="00592F69" w:rsidRDefault="000E40E6">
      <w:pPr>
        <w:spacing w:after="180"/>
        <w:ind w:left="357" w:right="7" w:firstLine="694"/>
      </w:pPr>
      <w:r>
        <w:t xml:space="preserve">V příštím období by bylo vhodné některé publikace aktualizovat a podklady rozšířit.  </w:t>
      </w:r>
    </w:p>
    <w:p w14:paraId="792A0BCE" w14:textId="438AF9D5" w:rsidR="00592F69" w:rsidRDefault="000E40E6">
      <w:pPr>
        <w:spacing w:after="650"/>
        <w:ind w:left="357" w:right="7" w:firstLine="715"/>
      </w:pPr>
      <w:r>
        <w:t>Nadále b</w:t>
      </w:r>
      <w:r w:rsidR="005C2384">
        <w:t>udou</w:t>
      </w:r>
      <w:r>
        <w:t xml:space="preserve"> informace k současným tématům (např. kyberšikany, nebezpečí sociálních </w:t>
      </w:r>
      <w:proofErr w:type="gramStart"/>
      <w:r>
        <w:t>sítí</w:t>
      </w:r>
      <w:r w:rsidR="005C2384">
        <w:t>ch</w:t>
      </w:r>
      <w:r>
        <w:t>,  se</w:t>
      </w:r>
      <w:proofErr w:type="spellStart"/>
      <w:r>
        <w:t>beškozování</w:t>
      </w:r>
      <w:proofErr w:type="spellEnd"/>
      <w:proofErr w:type="gramEnd"/>
      <w:r>
        <w:t>…) vyučujícím sdíleny elektronicky</w:t>
      </w:r>
      <w:r w:rsidR="005C2384">
        <w:t xml:space="preserve"> metodikem prevence, výchovným poradcem.</w:t>
      </w:r>
      <w:r>
        <w:t xml:space="preserve"> </w:t>
      </w:r>
    </w:p>
    <w:p w14:paraId="5D13D2B9" w14:textId="77777777" w:rsidR="00592F69" w:rsidRDefault="000E40E6">
      <w:pPr>
        <w:pStyle w:val="Nadpis3"/>
        <w:ind w:left="367"/>
      </w:pPr>
      <w:r>
        <w:t xml:space="preserve">5.3.Spolupráce s organizacemi – efektivita, potřeby  </w:t>
      </w:r>
    </w:p>
    <w:p w14:paraId="5C87EAD5" w14:textId="470BFDBC" w:rsidR="00592F69" w:rsidRDefault="000E40E6">
      <w:pPr>
        <w:spacing w:after="651"/>
        <w:ind w:left="357" w:right="7" w:firstLine="367"/>
      </w:pPr>
      <w:r>
        <w:t xml:space="preserve">Naše základní škola spolupracuje pravidelně s Pedagogicko-psychologickou poradnou, </w:t>
      </w:r>
      <w:proofErr w:type="gramStart"/>
      <w:r>
        <w:t>Odborem  sociálně</w:t>
      </w:r>
      <w:proofErr w:type="gramEnd"/>
      <w:r>
        <w:t xml:space="preserve"> právní ochran</w:t>
      </w:r>
      <w:r w:rsidR="005C2384">
        <w:t>y</w:t>
      </w:r>
      <w:r>
        <w:t xml:space="preserve"> dětí v Kadani, Policií ČR</w:t>
      </w:r>
      <w:r w:rsidR="005C2384">
        <w:t xml:space="preserve">, </w:t>
      </w:r>
      <w:r>
        <w:t xml:space="preserve">či  s občanským sdružením </w:t>
      </w:r>
      <w:r w:rsidR="009D6608">
        <w:t>Světlo Kadaň</w:t>
      </w:r>
      <w:r>
        <w:t xml:space="preserve">. Se všemi jmenovanými institucemi je nastavená </w:t>
      </w:r>
      <w:proofErr w:type="gramStart"/>
      <w:r>
        <w:t>spolupráce  na</w:t>
      </w:r>
      <w:proofErr w:type="gramEnd"/>
      <w:r>
        <w:t xml:space="preserve"> velmi dobré úrovni. </w:t>
      </w:r>
    </w:p>
    <w:p w14:paraId="6548CF3C" w14:textId="77777777" w:rsidR="00592F69" w:rsidRDefault="000E40E6">
      <w:pPr>
        <w:spacing w:after="621" w:line="259" w:lineRule="auto"/>
        <w:ind w:left="365" w:firstLine="0"/>
        <w:jc w:val="left"/>
      </w:pPr>
      <w:r>
        <w:t xml:space="preserve"> </w:t>
      </w:r>
    </w:p>
    <w:p w14:paraId="3543132E" w14:textId="77777777" w:rsidR="00592F69" w:rsidRDefault="000E40E6">
      <w:pPr>
        <w:spacing w:after="619" w:line="259" w:lineRule="auto"/>
        <w:ind w:left="365" w:firstLine="0"/>
        <w:jc w:val="left"/>
      </w:pPr>
      <w:r>
        <w:t xml:space="preserve"> </w:t>
      </w:r>
    </w:p>
    <w:p w14:paraId="69439224" w14:textId="77777777" w:rsidR="00592F69" w:rsidRDefault="000E40E6">
      <w:pPr>
        <w:spacing w:after="0" w:line="259" w:lineRule="auto"/>
        <w:ind w:left="365" w:firstLine="0"/>
        <w:jc w:val="left"/>
      </w:pPr>
      <w:r>
        <w:rPr>
          <w:b/>
        </w:rPr>
        <w:t xml:space="preserve"> </w:t>
      </w:r>
    </w:p>
    <w:p w14:paraId="604A6563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lastRenderedPageBreak/>
        <w:t xml:space="preserve">Tab. č. 7: Témata preventivních besed se žáky  </w:t>
      </w:r>
    </w:p>
    <w:tbl>
      <w:tblPr>
        <w:tblStyle w:val="TableGrid"/>
        <w:tblW w:w="9045" w:type="dxa"/>
        <w:tblInd w:w="372" w:type="dxa"/>
        <w:tblCellMar>
          <w:top w:w="148" w:type="dxa"/>
          <w:left w:w="125" w:type="dxa"/>
          <w:right w:w="84" w:type="dxa"/>
        </w:tblCellMar>
        <w:tblLook w:val="04A0" w:firstRow="1" w:lastRow="0" w:firstColumn="1" w:lastColumn="0" w:noHBand="0" w:noVBand="1"/>
      </w:tblPr>
      <w:tblGrid>
        <w:gridCol w:w="1171"/>
        <w:gridCol w:w="7874"/>
      </w:tblGrid>
      <w:tr w:rsidR="00592F69" w14:paraId="43904D3E" w14:textId="77777777">
        <w:trPr>
          <w:trHeight w:val="1217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07FE7" w14:textId="77777777" w:rsidR="00592F69" w:rsidRDefault="000E40E6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1"/>
              </w:rPr>
              <w:t>4. roční</w:t>
            </w:r>
            <w:r>
              <w:rPr>
                <w:b/>
                <w:sz w:val="19"/>
              </w:rPr>
              <w:t xml:space="preserve">k 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77AD6" w14:textId="77777777" w:rsidR="00592F69" w:rsidRDefault="000E40E6">
            <w:pPr>
              <w:spacing w:after="0" w:line="259" w:lineRule="auto"/>
              <w:ind w:left="94" w:right="1127" w:firstLine="0"/>
              <w:jc w:val="left"/>
            </w:pPr>
            <w:r>
              <w:rPr>
                <w:sz w:val="19"/>
              </w:rPr>
              <w:t xml:space="preserve">-diagnostika třídních kolektivů (např. šikana, začlenění do kolektivu apod.), -pozitivní ovlivnění třídního kolektivu ve směru posílení jeho soudržnosti, prevence rizikového chování </w:t>
            </w:r>
          </w:p>
        </w:tc>
      </w:tr>
      <w:tr w:rsidR="00592F69" w14:paraId="473751E3" w14:textId="77777777">
        <w:trPr>
          <w:trHeight w:val="1940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13C6" w14:textId="77777777" w:rsidR="00592F69" w:rsidRDefault="000E40E6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1"/>
              </w:rPr>
              <w:t>5. roční</w:t>
            </w:r>
            <w:r>
              <w:rPr>
                <w:b/>
                <w:sz w:val="19"/>
              </w:rPr>
              <w:t xml:space="preserve">k 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35B03" w14:textId="77777777" w:rsidR="00592F69" w:rsidRDefault="000E40E6">
            <w:pPr>
              <w:spacing w:after="0" w:line="259" w:lineRule="auto"/>
              <w:ind w:left="94" w:right="42" w:firstLine="0"/>
              <w:jc w:val="left"/>
            </w:pPr>
            <w:r>
              <w:rPr>
                <w:sz w:val="19"/>
              </w:rPr>
              <w:t xml:space="preserve">-pozitivní ovlivnění každého třídního kolektivu ve směru posílení jeho soudržnosti, -diagnostika třídních kolektivů a problémů ve vzájemných vztazích, problémů jednotlivých žáků,  které mají negativní dopady na kvalitu jejich života (např. nízké sebevědomí, neúměrné  požadavky na dosahované výsledky, šikana, začlenění do kolektivu, rodinné zázemí apod.), -předání základní informace ke zdravému životnímu stylu se zaměřením na prevenci  návykových látek (tabák, alkohol) a na rizika spojená s patologickým prostředím part  (majetková a násilná trestná činnost).  </w:t>
            </w:r>
          </w:p>
        </w:tc>
      </w:tr>
      <w:tr w:rsidR="00592F69" w14:paraId="11A4A650" w14:textId="77777777">
        <w:trPr>
          <w:trHeight w:val="2191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D5C77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6.-8.roční</w:t>
            </w:r>
            <w:r>
              <w:rPr>
                <w:b/>
                <w:sz w:val="19"/>
              </w:rPr>
              <w:t xml:space="preserve">k 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10365" w14:textId="77777777" w:rsidR="00592F69" w:rsidRDefault="000E40E6">
            <w:pPr>
              <w:spacing w:after="10" w:line="244" w:lineRule="auto"/>
              <w:ind w:left="103" w:hanging="7"/>
              <w:jc w:val="left"/>
            </w:pPr>
            <w:r>
              <w:rPr>
                <w:sz w:val="19"/>
              </w:rPr>
              <w:t xml:space="preserve">-diagnostika vztahů v třídních kolektivech a jejich vývoj v jednotlivých ročnících se </w:t>
            </w:r>
            <w:proofErr w:type="gramStart"/>
            <w:r>
              <w:rPr>
                <w:sz w:val="19"/>
              </w:rPr>
              <w:t>zaměřením  na</w:t>
            </w:r>
            <w:proofErr w:type="gramEnd"/>
            <w:r>
              <w:rPr>
                <w:sz w:val="19"/>
              </w:rPr>
              <w:t xml:space="preserve"> vnitřní sociální vazby, posilování sociálních vazeb,  </w:t>
            </w:r>
          </w:p>
          <w:p w14:paraId="2D4BFC14" w14:textId="77777777" w:rsidR="00592F69" w:rsidRDefault="000E40E6">
            <w:pPr>
              <w:spacing w:after="0" w:line="259" w:lineRule="auto"/>
              <w:ind w:left="94" w:firstLine="0"/>
              <w:jc w:val="left"/>
            </w:pPr>
            <w:r>
              <w:rPr>
                <w:sz w:val="19"/>
              </w:rPr>
              <w:t xml:space="preserve">-prevence návykových látek, rizika, důsledky zneužívání,  </w:t>
            </w:r>
          </w:p>
          <w:p w14:paraId="5712628E" w14:textId="77777777" w:rsidR="00592F69" w:rsidRDefault="000E40E6">
            <w:pPr>
              <w:spacing w:after="0" w:line="259" w:lineRule="auto"/>
              <w:ind w:left="94" w:firstLine="0"/>
              <w:jc w:val="left"/>
            </w:pPr>
            <w:r>
              <w:rPr>
                <w:sz w:val="19"/>
              </w:rPr>
              <w:t xml:space="preserve">-hledat a navrhnout možnosti řešení zjištěných problémů,   </w:t>
            </w:r>
          </w:p>
          <w:p w14:paraId="775BD2E0" w14:textId="77777777" w:rsidR="00592F69" w:rsidRDefault="000E40E6">
            <w:pPr>
              <w:spacing w:after="7" w:line="246" w:lineRule="auto"/>
              <w:ind w:left="96" w:firstLine="0"/>
              <w:jc w:val="left"/>
            </w:pPr>
            <w:r>
              <w:rPr>
                <w:sz w:val="19"/>
              </w:rPr>
              <w:t xml:space="preserve">-perspektivní směřování v souvislosti s předpokládanou profesní přípravou v </w:t>
            </w:r>
            <w:proofErr w:type="gramStart"/>
            <w:r>
              <w:rPr>
                <w:sz w:val="19"/>
              </w:rPr>
              <w:t>rámci  středoškolského</w:t>
            </w:r>
            <w:proofErr w:type="gramEnd"/>
            <w:r>
              <w:rPr>
                <w:sz w:val="19"/>
              </w:rPr>
              <w:t xml:space="preserve"> vzdělávání (pro vyšší ročníky),  </w:t>
            </w:r>
          </w:p>
          <w:p w14:paraId="18B5CDCB" w14:textId="77777777" w:rsidR="00592F69" w:rsidRDefault="000E40E6">
            <w:pPr>
              <w:spacing w:after="0" w:line="259" w:lineRule="auto"/>
              <w:ind w:left="103" w:right="7" w:hanging="7"/>
              <w:jc w:val="left"/>
            </w:pPr>
            <w:r>
              <w:rPr>
                <w:sz w:val="19"/>
              </w:rPr>
              <w:t xml:space="preserve">-seznámit žáky s problematikou trestné činnosti páchané dětmi a mladistvými, </w:t>
            </w:r>
            <w:proofErr w:type="gramStart"/>
            <w:r>
              <w:rPr>
                <w:sz w:val="19"/>
              </w:rPr>
              <w:t>zákonnými  právy</w:t>
            </w:r>
            <w:proofErr w:type="gramEnd"/>
            <w:r>
              <w:rPr>
                <w:sz w:val="19"/>
              </w:rPr>
              <w:t xml:space="preserve"> a povinnostmi, základy trestní odpovědnosti.  </w:t>
            </w:r>
          </w:p>
        </w:tc>
      </w:tr>
    </w:tbl>
    <w:p w14:paraId="748CFC10" w14:textId="77777777" w:rsidR="00592F69" w:rsidRDefault="000E40E6">
      <w:pPr>
        <w:spacing w:after="17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456A2E8" w14:textId="52C4A630" w:rsidR="00592F69" w:rsidRDefault="000E40E6" w:rsidP="009D6608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45" w:type="dxa"/>
        <w:tblInd w:w="372" w:type="dxa"/>
        <w:tblCellMar>
          <w:top w:w="151" w:type="dxa"/>
          <w:left w:w="216" w:type="dxa"/>
          <w:right w:w="68" w:type="dxa"/>
        </w:tblCellMar>
        <w:tblLook w:val="04A0" w:firstRow="1" w:lastRow="0" w:firstColumn="1" w:lastColumn="0" w:noHBand="0" w:noVBand="1"/>
      </w:tblPr>
      <w:tblGrid>
        <w:gridCol w:w="1171"/>
        <w:gridCol w:w="7874"/>
      </w:tblGrid>
      <w:tr w:rsidR="00592F69" w14:paraId="7B0E15FE" w14:textId="77777777">
        <w:trPr>
          <w:trHeight w:val="1452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48D7A" w14:textId="77777777" w:rsidR="00592F69" w:rsidRDefault="000E40E6">
            <w:pPr>
              <w:spacing w:after="0" w:line="259" w:lineRule="auto"/>
              <w:ind w:left="0" w:right="144" w:firstLine="0"/>
              <w:jc w:val="center"/>
            </w:pPr>
            <w:r>
              <w:rPr>
                <w:b/>
                <w:sz w:val="21"/>
              </w:rPr>
              <w:t>9. roční</w:t>
            </w:r>
            <w:r>
              <w:rPr>
                <w:b/>
                <w:sz w:val="19"/>
              </w:rPr>
              <w:t xml:space="preserve">k 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44A14" w14:textId="77777777" w:rsidR="00592F69" w:rsidRDefault="000E40E6">
            <w:pPr>
              <w:spacing w:after="8" w:line="246" w:lineRule="auto"/>
              <w:ind w:left="2" w:right="91" w:firstLine="14"/>
            </w:pPr>
            <w:r>
              <w:rPr>
                <w:sz w:val="19"/>
              </w:rPr>
              <w:t xml:space="preserve">Posílit a pozitivně formovat právní vědomí žáků, kteří již dosáhli, či dosáhnou věkové </w:t>
            </w:r>
            <w:proofErr w:type="gramStart"/>
            <w:r>
              <w:rPr>
                <w:sz w:val="19"/>
              </w:rPr>
              <w:t>hranice  trestní</w:t>
            </w:r>
            <w:proofErr w:type="gramEnd"/>
            <w:r>
              <w:rPr>
                <w:sz w:val="19"/>
              </w:rPr>
              <w:t xml:space="preserve"> odpovědnosti, upozornit na důsledky porušování právních norem a na praktických  příkladech jim přiblížit rizikové situace charakteristické pro jejich věkovou skupinu (majetková  a násilná trestná činnost, drogy, sexuálně motivovaná trestná činnost, vandalismus apod.).   </w:t>
            </w:r>
          </w:p>
          <w:p w14:paraId="08BAA30E" w14:textId="77777777" w:rsidR="00592F69" w:rsidRDefault="000E40E6">
            <w:pPr>
              <w:spacing w:after="0" w:line="259" w:lineRule="auto"/>
              <w:ind w:left="7" w:firstLine="0"/>
              <w:jc w:val="left"/>
            </w:pPr>
            <w:r>
              <w:rPr>
                <w:sz w:val="19"/>
              </w:rPr>
              <w:t xml:space="preserve">Seznámit je s jejich právy a povinnostmi po dosažení 15 let věku. </w:t>
            </w:r>
          </w:p>
        </w:tc>
      </w:tr>
      <w:tr w:rsidR="00592F69" w14:paraId="3C906A0A" w14:textId="77777777">
        <w:trPr>
          <w:trHeight w:val="965"/>
        </w:trPr>
        <w:tc>
          <w:tcPr>
            <w:tcW w:w="9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E9D2B" w14:textId="77777777" w:rsidR="00592F69" w:rsidRDefault="000E40E6">
            <w:pPr>
              <w:spacing w:after="0" w:line="259" w:lineRule="auto"/>
              <w:ind w:left="2" w:right="86" w:firstLine="0"/>
            </w:pPr>
            <w:r>
              <w:rPr>
                <w:sz w:val="19"/>
              </w:rPr>
              <w:t xml:space="preserve">Tyto besedy jsou plánované s časovou dotací cca 3 vyučovací hodiny pro každou třídu všech ročníků, </w:t>
            </w:r>
            <w:proofErr w:type="gramStart"/>
            <w:r>
              <w:rPr>
                <w:sz w:val="19"/>
              </w:rPr>
              <w:t>následuje  vždy</w:t>
            </w:r>
            <w:proofErr w:type="gramEnd"/>
            <w:r>
              <w:rPr>
                <w:sz w:val="19"/>
              </w:rPr>
              <w:t xml:space="preserve"> rozbor s třídními učiteli, vedením školy a metodikem prevence. Akce by měly být písemně </w:t>
            </w:r>
            <w:proofErr w:type="gramStart"/>
            <w:r>
              <w:rPr>
                <w:sz w:val="19"/>
              </w:rPr>
              <w:t>vyhodnoceny  a</w:t>
            </w:r>
            <w:proofErr w:type="gramEnd"/>
            <w:r>
              <w:rPr>
                <w:sz w:val="19"/>
              </w:rPr>
              <w:t xml:space="preserve"> závěry promítnuty do další práce s třídními kolektivy. </w:t>
            </w:r>
          </w:p>
        </w:tc>
      </w:tr>
    </w:tbl>
    <w:p w14:paraId="0B40DF4C" w14:textId="77777777" w:rsidR="00592F69" w:rsidRDefault="000E40E6">
      <w:pPr>
        <w:spacing w:after="19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2C31C08" w14:textId="77777777" w:rsidR="00592F69" w:rsidRDefault="000E40E6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2174C4E" w14:textId="77777777" w:rsidR="00592F69" w:rsidRDefault="000E40E6">
      <w:pPr>
        <w:pStyle w:val="Nadpis3"/>
        <w:ind w:left="367"/>
      </w:pPr>
      <w:r>
        <w:t xml:space="preserve">5.5.Dotazníkové šetření  </w:t>
      </w:r>
    </w:p>
    <w:p w14:paraId="72D7074D" w14:textId="77777777" w:rsidR="00592F69" w:rsidRDefault="000E40E6">
      <w:pPr>
        <w:spacing w:after="183"/>
        <w:ind w:left="357" w:right="7" w:firstLine="382"/>
      </w:pPr>
      <w:r>
        <w:t xml:space="preserve">Na 2. stupni naší základní školy pravidelně probíhají dotazníková šetření, která se pokouší </w:t>
      </w:r>
      <w:proofErr w:type="gramStart"/>
      <w:r>
        <w:t>zjistit  výskyt</w:t>
      </w:r>
      <w:proofErr w:type="gramEnd"/>
      <w:r>
        <w:t xml:space="preserve"> šikany, kyberšikany či jiného patologického chování v jednotlivých třídách. V minulých </w:t>
      </w:r>
      <w:proofErr w:type="gramStart"/>
      <w:r>
        <w:t>letech  jsme</w:t>
      </w:r>
      <w:proofErr w:type="gramEnd"/>
      <w:r>
        <w:t xml:space="preserve"> podpořili několik externích dotazníkových šetření, též např. od ČŠI. Neopominuli jsme ani </w:t>
      </w:r>
      <w:proofErr w:type="gramStart"/>
      <w:r>
        <w:t>šetření  školního</w:t>
      </w:r>
      <w:proofErr w:type="gramEnd"/>
      <w:r>
        <w:t xml:space="preserve"> klimatu. Nepravidelně a dle potřeb vede metodik prevence různá šetření školního </w:t>
      </w:r>
      <w:proofErr w:type="gramStart"/>
      <w:r>
        <w:t>klimatu,  vztahů</w:t>
      </w:r>
      <w:proofErr w:type="gramEnd"/>
      <w:r>
        <w:t xml:space="preserve"> mezi žáky . </w:t>
      </w:r>
    </w:p>
    <w:p w14:paraId="3E40134D" w14:textId="77777777" w:rsidR="00592F69" w:rsidRDefault="000E40E6">
      <w:pPr>
        <w:spacing w:after="653"/>
        <w:ind w:left="357" w:right="7" w:firstLine="362"/>
      </w:pPr>
      <w:r>
        <w:t xml:space="preserve">S výsledky šetření je vždy seznámeno vedení školy a po analýze všech dotazníků jsou </w:t>
      </w:r>
      <w:proofErr w:type="gramStart"/>
      <w:r>
        <w:t>obratem  výsledky</w:t>
      </w:r>
      <w:proofErr w:type="gramEnd"/>
      <w:r>
        <w:t xml:space="preserve"> projednány i s třídními učiteli, navrženy různé možnosti řešení či postupů.   </w:t>
      </w:r>
    </w:p>
    <w:p w14:paraId="3B315467" w14:textId="77777777" w:rsidR="00592F69" w:rsidRDefault="000E40E6">
      <w:pPr>
        <w:spacing w:after="182" w:line="269" w:lineRule="auto"/>
        <w:ind w:left="367" w:hanging="10"/>
      </w:pPr>
      <w:r>
        <w:rPr>
          <w:b/>
        </w:rPr>
        <w:lastRenderedPageBreak/>
        <w:t xml:space="preserve">6. Další aktivity školy (Schránka důvěry, třídnické hodiny, nástěnka poradenských služeb…) ve  </w:t>
      </w:r>
    </w:p>
    <w:p w14:paraId="6E7FCEAE" w14:textId="77777777" w:rsidR="00592F69" w:rsidRDefault="000E40E6">
      <w:pPr>
        <w:pStyle w:val="Nadpis1"/>
        <w:ind w:left="726"/>
      </w:pPr>
      <w:r>
        <w:t xml:space="preserve">školním roce 2024/2025  </w:t>
      </w:r>
    </w:p>
    <w:p w14:paraId="3828CC31" w14:textId="04A4500B" w:rsidR="00592F69" w:rsidRDefault="005C2384">
      <w:pPr>
        <w:spacing w:after="185"/>
        <w:ind w:left="357" w:right="7" w:firstLine="360"/>
      </w:pPr>
      <w:r>
        <w:t xml:space="preserve">Žáci mají možnost využívat </w:t>
      </w:r>
      <w:r w:rsidR="000E40E6">
        <w:t>anonymní schránk</w:t>
      </w:r>
      <w:r>
        <w:t>u</w:t>
      </w:r>
      <w:r w:rsidR="000E40E6">
        <w:t xml:space="preserve"> </w:t>
      </w:r>
      <w:proofErr w:type="gramStart"/>
      <w:r w:rsidR="000E40E6">
        <w:t>důvěry,  která</w:t>
      </w:r>
      <w:proofErr w:type="gramEnd"/>
      <w:r w:rsidR="000E40E6">
        <w:t xml:space="preserve"> na naší škole existuje v pevné podobě. Nově byla zřízena nástěnka </w:t>
      </w:r>
      <w:proofErr w:type="gramStart"/>
      <w:r w:rsidR="000E40E6">
        <w:t>poradenských  služeb</w:t>
      </w:r>
      <w:proofErr w:type="gramEnd"/>
      <w:r w:rsidR="000E40E6">
        <w:t xml:space="preserve"> v prvním patře hlavní budovy školy.  Veškeré aktivity v této oblasti shrnujeme:  </w:t>
      </w:r>
    </w:p>
    <w:p w14:paraId="5B1AA19C" w14:textId="20FB4A2D" w:rsidR="00592F69" w:rsidRDefault="000E40E6" w:rsidP="000302D1">
      <w:pPr>
        <w:ind w:left="1078" w:right="7" w:hanging="353"/>
      </w:pPr>
      <w:r>
        <w:rPr>
          <w:color w:val="2E74B5"/>
        </w:rPr>
        <w:t xml:space="preserve">∞ </w:t>
      </w:r>
      <w:r>
        <w:t xml:space="preserve">„Schránka důvěry“ - ve škole je zavedena "schránka důvěry", do níž mohou žáci dávat </w:t>
      </w:r>
      <w:proofErr w:type="gramStart"/>
      <w:r>
        <w:t>své  anonymní</w:t>
      </w:r>
      <w:proofErr w:type="gramEnd"/>
      <w:r>
        <w:t xml:space="preserve"> dotazy či informace. Žáci v jednotlivých třídách každoročně dostávají informaci </w:t>
      </w:r>
      <w:proofErr w:type="gramStart"/>
      <w:r>
        <w:t>o  umístění</w:t>
      </w:r>
      <w:proofErr w:type="gramEnd"/>
      <w:r>
        <w:t xml:space="preserve"> a o funkci tohoto zařízení. Náměty ze schránky důvěry jsou pravidelně </w:t>
      </w:r>
      <w:proofErr w:type="gramStart"/>
      <w:r>
        <w:t>vybírány  výchovnou</w:t>
      </w:r>
      <w:proofErr w:type="gramEnd"/>
      <w:r>
        <w:t xml:space="preserve"> poradkyní a obratem řešeny.    </w:t>
      </w:r>
    </w:p>
    <w:p w14:paraId="27B6D57C" w14:textId="1EA41CCD" w:rsidR="00592F69" w:rsidRDefault="000E40E6">
      <w:pPr>
        <w:ind w:left="1071" w:right="7" w:hanging="343"/>
      </w:pPr>
      <w:r>
        <w:rPr>
          <w:color w:val="2E74B5"/>
        </w:rPr>
        <w:t xml:space="preserve">∞ </w:t>
      </w:r>
      <w:r>
        <w:t>„Konzultační hodiny“ - výchovn</w:t>
      </w:r>
      <w:r w:rsidR="000302D1">
        <w:t>ý</w:t>
      </w:r>
      <w:r>
        <w:t xml:space="preserve"> poradc</w:t>
      </w:r>
      <w:r w:rsidR="000302D1">
        <w:t>e</w:t>
      </w:r>
      <w:r>
        <w:t xml:space="preserve"> a školní metodik prevence sociálně patologických </w:t>
      </w:r>
      <w:proofErr w:type="gramStart"/>
      <w:r>
        <w:t>jevů  jsou</w:t>
      </w:r>
      <w:proofErr w:type="gramEnd"/>
      <w:r>
        <w:t xml:space="preserve"> ve škole pro žáky i rodiče, též pedagogy, i mimo svoji pracovní dobu. Po telefonické </w:t>
      </w:r>
      <w:proofErr w:type="gramStart"/>
      <w:r>
        <w:t>či  emailové</w:t>
      </w:r>
      <w:proofErr w:type="gramEnd"/>
      <w:r>
        <w:t xml:space="preserve"> domluvě. </w:t>
      </w:r>
      <w:proofErr w:type="gramStart"/>
      <w:r>
        <w:t>Po  ústní</w:t>
      </w:r>
      <w:proofErr w:type="gramEnd"/>
      <w:r>
        <w:t xml:space="preserve"> či telefonické dohodě je možné také domluvit konzultaci s vedením školy, školní speciální  pedagožkou či </w:t>
      </w:r>
      <w:r w:rsidR="000302D1">
        <w:t>sociální pedagožkou</w:t>
      </w:r>
      <w:r>
        <w:t xml:space="preserve">.  </w:t>
      </w:r>
    </w:p>
    <w:p w14:paraId="2C28BA88" w14:textId="0B9855E6" w:rsidR="00592F69" w:rsidRDefault="000E40E6">
      <w:pPr>
        <w:spacing w:after="8" w:line="281" w:lineRule="auto"/>
        <w:ind w:left="1076" w:hanging="348"/>
        <w:jc w:val="left"/>
      </w:pPr>
      <w:r>
        <w:rPr>
          <w:color w:val="2E74B5"/>
        </w:rPr>
        <w:t xml:space="preserve">∞ </w:t>
      </w:r>
      <w:r>
        <w:t xml:space="preserve">„Emailová komunikace“ - ve škole dále existuje možnost, aby žák využil e-mailové pošty </w:t>
      </w:r>
      <w:proofErr w:type="gramStart"/>
      <w:r>
        <w:t>a  obrátil</w:t>
      </w:r>
      <w:proofErr w:type="gramEnd"/>
      <w:r>
        <w:t xml:space="preserve"> se na učitele s prosbou o pomoc.  Jeví se nám to jako ideální možnost, zvláště v době, kdy prakticky téměř každý má přístup k e mailu a k internetu.</w:t>
      </w:r>
      <w:r>
        <w:rPr>
          <w:color w:val="FF0000"/>
        </w:rPr>
        <w:t xml:space="preserve"> </w:t>
      </w:r>
      <w:r>
        <w:t xml:space="preserve"> </w:t>
      </w:r>
    </w:p>
    <w:p w14:paraId="3188CDFF" w14:textId="77777777" w:rsidR="00592F69" w:rsidRDefault="000E40E6">
      <w:pPr>
        <w:ind w:left="1090" w:right="7" w:hanging="362"/>
      </w:pPr>
      <w:r>
        <w:t xml:space="preserve">∞ „Nástěnka poradenských služeb školy“ – v 1.patře hlavní budovy byla loni zřízena </w:t>
      </w:r>
      <w:proofErr w:type="gramStart"/>
      <w:r>
        <w:t>nástěnka  poradenských</w:t>
      </w:r>
      <w:proofErr w:type="gramEnd"/>
      <w:r>
        <w:t xml:space="preserve"> služeb školy, a to pro žáky i jejich zákonné zástupce. Jejím cílem je </w:t>
      </w:r>
      <w:proofErr w:type="gramStart"/>
      <w:r>
        <w:t>přinášet  informace</w:t>
      </w:r>
      <w:proofErr w:type="gramEnd"/>
      <w:r>
        <w:t xml:space="preserve"> o důležitých kontaktech, linkách důvěry a krizových linkách, dále také informace  k tématům prevence.   </w:t>
      </w:r>
    </w:p>
    <w:p w14:paraId="68537A43" w14:textId="777487DF" w:rsidR="00592F69" w:rsidRDefault="000E40E6">
      <w:pPr>
        <w:spacing w:after="651"/>
        <w:ind w:left="1086" w:right="7" w:hanging="358"/>
      </w:pPr>
      <w:r>
        <w:rPr>
          <w:color w:val="2E74B5"/>
        </w:rPr>
        <w:t xml:space="preserve">∞ </w:t>
      </w:r>
      <w:r>
        <w:t xml:space="preserve">„Třídnické hodiny“ - každý třídní učitel stanoví 1x měsíčně termín třídnické hodiny ve své třídě.  Nejedná se zde o prostor vyhrazený pouze k řešení absence, ale spíše o čas věnovaný </w:t>
      </w:r>
      <w:proofErr w:type="gramStart"/>
      <w:r>
        <w:t>třídnímu  kolektivu</w:t>
      </w:r>
      <w:proofErr w:type="gramEnd"/>
      <w:r>
        <w:t xml:space="preserve">, jeho stmelení, diskuzi nad aktuálními problémy ve výuce i mimo ni. Z </w:t>
      </w:r>
      <w:proofErr w:type="gramStart"/>
      <w:r>
        <w:t>třídnických  hodin</w:t>
      </w:r>
      <w:proofErr w:type="gramEnd"/>
      <w:r>
        <w:t xml:space="preserve"> třídní učitel při řešení aktuálního problému (např. výrazná nekázeň,  záškoláctví, patologické chování….) uvědomí výchovného poradce či metodika prevence.  </w:t>
      </w:r>
    </w:p>
    <w:p w14:paraId="6586593E" w14:textId="77777777" w:rsidR="00592F69" w:rsidRDefault="000E40E6">
      <w:pPr>
        <w:pStyle w:val="Nadpis2"/>
        <w:ind w:left="367"/>
      </w:pPr>
      <w:r>
        <w:t xml:space="preserve">7. Vzdělávání pedagogů  </w:t>
      </w:r>
    </w:p>
    <w:p w14:paraId="6E1A97DB" w14:textId="142EA99C" w:rsidR="00592F69" w:rsidRDefault="000E40E6">
      <w:pPr>
        <w:spacing w:after="183"/>
        <w:ind w:left="357" w:right="7" w:firstLine="348"/>
      </w:pPr>
      <w:r>
        <w:t xml:space="preserve">Z hojných nabídek zasílaných pravidelně škole je každoročně připraven plán školení, </w:t>
      </w:r>
      <w:proofErr w:type="gramStart"/>
      <w:r>
        <w:t>seminářů,  přednášek</w:t>
      </w:r>
      <w:proofErr w:type="gramEnd"/>
      <w:r>
        <w:t>, odborných výcviků si pedagogové vybírají akce,  kterých se zúčastní</w:t>
      </w:r>
      <w:r w:rsidR="000302D1">
        <w:t xml:space="preserve"> a </w:t>
      </w:r>
      <w:r>
        <w:t>následně seznámí se závěry ostatní pedagogy</w:t>
      </w:r>
      <w:r w:rsidR="005C2384">
        <w:t xml:space="preserve"> na předmětových komisích a poradách.</w:t>
      </w:r>
    </w:p>
    <w:p w14:paraId="038CD979" w14:textId="77777777" w:rsidR="00592F69" w:rsidRDefault="000E40E6">
      <w:pPr>
        <w:pStyle w:val="Nadpis2"/>
        <w:ind w:left="367"/>
      </w:pPr>
      <w:r>
        <w:t xml:space="preserve">8. Spolupráce se školskou radou a zákonnými zástupci  </w:t>
      </w:r>
    </w:p>
    <w:p w14:paraId="4D7FA4D0" w14:textId="77777777" w:rsidR="00592F69" w:rsidRDefault="000E40E6">
      <w:pPr>
        <w:spacing w:after="185"/>
        <w:ind w:left="357" w:right="7" w:firstLine="353"/>
      </w:pPr>
      <w:r>
        <w:t xml:space="preserve">Vedení školy i ŠPZ s radou školy spolupracuje. Počátkem školního roku výchovný poradce a </w:t>
      </w:r>
      <w:proofErr w:type="gramStart"/>
      <w:r>
        <w:t>školní  metodik</w:t>
      </w:r>
      <w:proofErr w:type="gramEnd"/>
      <w:r>
        <w:t xml:space="preserve"> prevence v zastoupení vedením školy předloží MPP školské radě k posouzení. Rada </w:t>
      </w:r>
      <w:proofErr w:type="gramStart"/>
      <w:r>
        <w:t>se  s</w:t>
      </w:r>
      <w:proofErr w:type="gramEnd"/>
      <w:r>
        <w:t xml:space="preserve"> dokumentem seznámí. Rádi bychom opět i letos radu školy požádali o posouzení </w:t>
      </w:r>
      <w:proofErr w:type="gramStart"/>
      <w:r>
        <w:t>Minimálního  preventivního</w:t>
      </w:r>
      <w:proofErr w:type="gramEnd"/>
      <w:r>
        <w:t xml:space="preserve"> plánu pro školní rok 2025-26, spolupráci, nápady, sdělení kontaktů a další.  </w:t>
      </w:r>
    </w:p>
    <w:p w14:paraId="44503EA6" w14:textId="77777777" w:rsidR="000302D1" w:rsidRDefault="000E40E6" w:rsidP="000302D1">
      <w:pPr>
        <w:spacing w:after="651"/>
        <w:ind w:left="357" w:right="7" w:firstLine="360"/>
      </w:pPr>
      <w:r>
        <w:t xml:space="preserve">Zájmem školy je také co nejvíce spolupracovat především s rodiči. Děje se tak </w:t>
      </w:r>
      <w:proofErr w:type="gramStart"/>
      <w:r>
        <w:t>zatím  prostřednictvím</w:t>
      </w:r>
      <w:proofErr w:type="gramEnd"/>
      <w:r>
        <w:t xml:space="preserve"> třídních schůzek, konzultací, osobních pohovorů s pozvanými rodiči do školy a  výchovných komisí. Další forma komunikace je pomocí </w:t>
      </w:r>
      <w:r w:rsidR="000302D1">
        <w:t xml:space="preserve">zpráv v </w:t>
      </w:r>
      <w:proofErr w:type="spellStart"/>
      <w:r w:rsidR="000302D1">
        <w:t>Edupage</w:t>
      </w:r>
      <w:proofErr w:type="spellEnd"/>
      <w:r>
        <w:t xml:space="preserve"> nebo telefonátů s </w:t>
      </w:r>
      <w:proofErr w:type="gramStart"/>
      <w:r>
        <w:t>některými  rodiči</w:t>
      </w:r>
      <w:proofErr w:type="gramEnd"/>
      <w:r>
        <w:t>.</w:t>
      </w:r>
    </w:p>
    <w:p w14:paraId="75154B39" w14:textId="29DDFD6E" w:rsidR="00592F69" w:rsidRPr="005C2384" w:rsidRDefault="000E40E6" w:rsidP="005C2384">
      <w:pPr>
        <w:spacing w:after="651"/>
        <w:ind w:right="7"/>
        <w:rPr>
          <w:b/>
          <w:bCs/>
        </w:rPr>
      </w:pPr>
      <w:r w:rsidRPr="005C2384">
        <w:rPr>
          <w:b/>
          <w:bCs/>
        </w:rPr>
        <w:lastRenderedPageBreak/>
        <w:t xml:space="preserve">9. Spolupráce s dalšími organizacemi   </w:t>
      </w:r>
    </w:p>
    <w:p w14:paraId="4CF3C88F" w14:textId="77777777" w:rsidR="00592F69" w:rsidRDefault="000E40E6">
      <w:pPr>
        <w:spacing w:after="179"/>
        <w:ind w:left="735" w:right="7"/>
      </w:pPr>
      <w:r>
        <w:t xml:space="preserve">I v současném školním roce bude pokračovat spolupráce s těmito organizacemi:  </w:t>
      </w:r>
    </w:p>
    <w:p w14:paraId="3F6203B8" w14:textId="77777777" w:rsidR="00592F69" w:rsidRDefault="000E40E6">
      <w:pPr>
        <w:ind w:left="731" w:right="7"/>
      </w:pPr>
      <w:r>
        <w:rPr>
          <w:color w:val="2E74B5"/>
        </w:rPr>
        <w:t xml:space="preserve">∞ </w:t>
      </w:r>
      <w:r>
        <w:t xml:space="preserve">oblast </w:t>
      </w:r>
      <w:proofErr w:type="gramStart"/>
      <w:r>
        <w:t>školství - koordinátor</w:t>
      </w:r>
      <w:proofErr w:type="gramEnd"/>
      <w:r>
        <w:t xml:space="preserve"> prevence </w:t>
      </w:r>
      <w:proofErr w:type="spellStart"/>
      <w:r>
        <w:t>pedagogicko</w:t>
      </w:r>
      <w:proofErr w:type="spellEnd"/>
      <w:r>
        <w:t xml:space="preserve"> - psychologické poradny PPP; odborníci PPP </w:t>
      </w:r>
    </w:p>
    <w:p w14:paraId="2E3587A8" w14:textId="77777777" w:rsidR="00592F69" w:rsidRDefault="000E40E6">
      <w:pPr>
        <w:spacing w:after="603"/>
        <w:ind w:left="728" w:right="1913" w:firstLine="365"/>
      </w:pPr>
      <w:r>
        <w:t xml:space="preserve">- odborná práce s dětmi ohroženými </w:t>
      </w:r>
      <w:proofErr w:type="gramStart"/>
      <w:r>
        <w:t>sociálně  patologickým</w:t>
      </w:r>
      <w:proofErr w:type="gramEnd"/>
      <w:r>
        <w:t xml:space="preserve"> vývojem;  </w:t>
      </w:r>
      <w:r>
        <w:rPr>
          <w:color w:val="2E74B5"/>
        </w:rPr>
        <w:t xml:space="preserve">∞ </w:t>
      </w:r>
      <w:r>
        <w:t xml:space="preserve">oblast zdravotnictví – pediatři a odborní lékaři;  </w:t>
      </w:r>
    </w:p>
    <w:p w14:paraId="56A1FB64" w14:textId="77777777" w:rsidR="00592F69" w:rsidRDefault="000E40E6">
      <w:pPr>
        <w:spacing w:after="134" w:line="281" w:lineRule="auto"/>
        <w:ind w:left="367" w:hanging="10"/>
        <w:jc w:val="left"/>
      </w:pPr>
      <w:r>
        <w:rPr>
          <w:b/>
        </w:rPr>
        <w:t xml:space="preserve">11. Hodnocení aktivit </w:t>
      </w:r>
      <w:r>
        <w:t xml:space="preserve">Evaluace je nezbytnou součástí Minimálního preventivního programu. Nejedná se o pouze </w:t>
      </w:r>
      <w:proofErr w:type="gramStart"/>
      <w:r>
        <w:t>nástroj  hodnocení</w:t>
      </w:r>
      <w:proofErr w:type="gramEnd"/>
      <w:r>
        <w:t xml:space="preserve"> vykonané práce, ale především slouží jako jedno ze základních východisek pro plánování  primárně preventivních aktivit pro příští rok. </w:t>
      </w:r>
      <w:r>
        <w:rPr>
          <w:b/>
        </w:rPr>
        <w:t xml:space="preserve"> </w:t>
      </w:r>
    </w:p>
    <w:p w14:paraId="1F36107C" w14:textId="77777777" w:rsidR="00592F69" w:rsidRDefault="000E40E6">
      <w:pPr>
        <w:spacing w:after="179"/>
        <w:ind w:left="723" w:right="7"/>
      </w:pPr>
      <w:r>
        <w:t xml:space="preserve">V oblasti hodnocení sledujeme:  </w:t>
      </w:r>
    </w:p>
    <w:p w14:paraId="3699610D" w14:textId="77777777" w:rsidR="000302D1" w:rsidRDefault="000E40E6">
      <w:pPr>
        <w:spacing w:after="319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stanovení kritérií efektivity programu, kritérií efektivity jednotlivých dílčích aktivit; </w:t>
      </w:r>
    </w:p>
    <w:p w14:paraId="19FA6053" w14:textId="77777777" w:rsidR="000302D1" w:rsidRDefault="000E40E6">
      <w:pPr>
        <w:spacing w:after="319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způsob vedení evidence akcí a jejich hodnocení (bodování, slovní hodnocení, srovnávání...); </w:t>
      </w:r>
    </w:p>
    <w:p w14:paraId="782320C3" w14:textId="6E9F2B58" w:rsidR="00592F69" w:rsidRDefault="000E40E6">
      <w:pPr>
        <w:spacing w:after="319" w:line="281" w:lineRule="auto"/>
        <w:ind w:left="738" w:hanging="10"/>
        <w:jc w:val="left"/>
      </w:pPr>
      <w:r>
        <w:rPr>
          <w:color w:val="2E74B5"/>
        </w:rPr>
        <w:t xml:space="preserve">∞ </w:t>
      </w:r>
      <w:r>
        <w:t xml:space="preserve">zprávy o plnění programu předkládané vedení školy </w:t>
      </w:r>
    </w:p>
    <w:p w14:paraId="76ACD01F" w14:textId="77777777" w:rsidR="00592F69" w:rsidRDefault="000E40E6">
      <w:pPr>
        <w:ind w:left="357" w:right="7" w:firstLine="355"/>
      </w:pPr>
      <w:r>
        <w:t xml:space="preserve">Jednotlivé části programu kontroluje realizátor programu, pravidelně je vyhodnocuje a </w:t>
      </w:r>
      <w:proofErr w:type="gramStart"/>
      <w:r>
        <w:t>podle  výsledků</w:t>
      </w:r>
      <w:proofErr w:type="gramEnd"/>
      <w:r>
        <w:t xml:space="preserve"> program modifikuje. S výsledky seznamuje vedení školy, třídní učitele a pedagogy. </w:t>
      </w:r>
    </w:p>
    <w:p w14:paraId="5EB93C0E" w14:textId="77777777" w:rsidR="00592F69" w:rsidRDefault="000E40E6">
      <w:pPr>
        <w:spacing w:after="654"/>
        <w:ind w:left="360" w:right="7"/>
      </w:pPr>
      <w:r>
        <w:t xml:space="preserve">Každoročně zpracovává závěrečnou zprávu o realizaci MPP, kterou předkládá vedení školy.   </w:t>
      </w:r>
    </w:p>
    <w:p w14:paraId="0341DC9A" w14:textId="77777777" w:rsidR="00592F69" w:rsidRDefault="000E40E6">
      <w:pPr>
        <w:pStyle w:val="Nadpis2"/>
        <w:spacing w:after="0"/>
        <w:ind w:left="367"/>
      </w:pPr>
      <w:r>
        <w:t xml:space="preserve">12. Celkový rozpočet </w:t>
      </w:r>
    </w:p>
    <w:tbl>
      <w:tblPr>
        <w:tblStyle w:val="TableGrid"/>
        <w:tblW w:w="9045" w:type="dxa"/>
        <w:tblInd w:w="372" w:type="dxa"/>
        <w:tblCellMar>
          <w:left w:w="216" w:type="dxa"/>
          <w:right w:w="115" w:type="dxa"/>
        </w:tblCellMar>
        <w:tblLook w:val="04A0" w:firstRow="1" w:lastRow="0" w:firstColumn="1" w:lastColumn="0" w:noHBand="0" w:noVBand="1"/>
      </w:tblPr>
      <w:tblGrid>
        <w:gridCol w:w="6928"/>
        <w:gridCol w:w="2117"/>
      </w:tblGrid>
      <w:tr w:rsidR="00592F69" w14:paraId="57024587" w14:textId="77777777">
        <w:trPr>
          <w:trHeight w:val="480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8A88F" w14:textId="77777777" w:rsidR="00592F69" w:rsidRDefault="000E40E6">
            <w:pPr>
              <w:spacing w:after="0" w:line="259" w:lineRule="auto"/>
              <w:ind w:left="2" w:firstLine="0"/>
              <w:jc w:val="left"/>
            </w:pPr>
            <w:r>
              <w:rPr>
                <w:sz w:val="19"/>
              </w:rPr>
              <w:t xml:space="preserve">Školení výchovného poradce + školního preventisty sociálně patologických jevů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73AAA" w14:textId="77777777" w:rsidR="00592F69" w:rsidRDefault="000E40E6">
            <w:pPr>
              <w:spacing w:after="0" w:line="259" w:lineRule="auto"/>
              <w:ind w:left="211" w:firstLine="0"/>
              <w:jc w:val="left"/>
            </w:pPr>
            <w:r>
              <w:rPr>
                <w:sz w:val="19"/>
              </w:rPr>
              <w:t xml:space="preserve">10 000 Kč </w:t>
            </w:r>
          </w:p>
        </w:tc>
      </w:tr>
      <w:tr w:rsidR="00592F69" w14:paraId="4E1DA8CE" w14:textId="77777777">
        <w:trPr>
          <w:trHeight w:val="475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2279C" w14:textId="163B1BF3" w:rsidR="00592F69" w:rsidRDefault="000E40E6">
            <w:pPr>
              <w:spacing w:after="0" w:line="259" w:lineRule="auto"/>
              <w:ind w:left="17" w:firstLine="0"/>
              <w:jc w:val="left"/>
            </w:pPr>
            <w:r>
              <w:rPr>
                <w:sz w:val="19"/>
              </w:rPr>
              <w:t xml:space="preserve">Metodický materiál (knihy, odborná literatura...)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63DCC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5 000 Kč </w:t>
            </w:r>
          </w:p>
        </w:tc>
      </w:tr>
      <w:tr w:rsidR="00592F69" w14:paraId="0B670215" w14:textId="77777777">
        <w:trPr>
          <w:trHeight w:val="473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1BDAD" w14:textId="77777777" w:rsidR="00592F69" w:rsidRDefault="000E40E6">
            <w:pPr>
              <w:spacing w:after="0" w:line="259" w:lineRule="auto"/>
              <w:ind w:left="17" w:firstLine="0"/>
              <w:jc w:val="left"/>
            </w:pPr>
            <w:r>
              <w:rPr>
                <w:sz w:val="19"/>
              </w:rPr>
              <w:t xml:space="preserve">Učební texty + pomůcky 1. stupeň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683B2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5 000 Kč </w:t>
            </w:r>
          </w:p>
        </w:tc>
      </w:tr>
      <w:tr w:rsidR="00592F69" w14:paraId="4475ECE8" w14:textId="77777777">
        <w:trPr>
          <w:trHeight w:val="473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79EDF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sz w:val="19"/>
              </w:rPr>
              <w:t xml:space="preserve">Učební texty + pomůcky 2. stupeň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6902D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sz w:val="19"/>
              </w:rPr>
              <w:t xml:space="preserve">10 000 Kč </w:t>
            </w:r>
          </w:p>
        </w:tc>
      </w:tr>
      <w:tr w:rsidR="00592F69" w14:paraId="39380150" w14:textId="77777777">
        <w:trPr>
          <w:trHeight w:val="473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E62F5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sz w:val="19"/>
              </w:rPr>
              <w:t xml:space="preserve">Úhrada přednášek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759AC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10 000 Kč </w:t>
            </w:r>
          </w:p>
        </w:tc>
      </w:tr>
      <w:tr w:rsidR="00592F69" w14:paraId="414F688E" w14:textId="77777777">
        <w:trPr>
          <w:trHeight w:val="485"/>
        </w:trPr>
        <w:tc>
          <w:tcPr>
            <w:tcW w:w="6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72E35" w14:textId="77777777" w:rsidR="00592F69" w:rsidRDefault="000E40E6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19"/>
              </w:rPr>
              <w:t xml:space="preserve">Celkem bude ve školním roce 2025/2026 vynaložena částka z rozpočtu 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4806C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sz w:val="19"/>
              </w:rPr>
              <w:t xml:space="preserve">40 000 Kč </w:t>
            </w:r>
          </w:p>
        </w:tc>
      </w:tr>
    </w:tbl>
    <w:p w14:paraId="1E6AE7B4" w14:textId="77777777" w:rsidR="00592F69" w:rsidRDefault="000E40E6">
      <w:pPr>
        <w:pStyle w:val="Nadpis2"/>
        <w:ind w:left="10"/>
      </w:pPr>
      <w:r>
        <w:t xml:space="preserve">13. Řešení přestupků  </w:t>
      </w:r>
    </w:p>
    <w:p w14:paraId="0647AF3F" w14:textId="77777777" w:rsidR="00592F69" w:rsidRDefault="000E40E6">
      <w:pPr>
        <w:spacing w:after="180"/>
        <w:ind w:left="357" w:right="7" w:firstLine="370"/>
      </w:pPr>
      <w:r>
        <w:t xml:space="preserve">Se školním řádem a sankcemi za jeho porušení jsou seznámeni žáci i rodiče na začátku </w:t>
      </w:r>
      <w:proofErr w:type="gramStart"/>
      <w:r>
        <w:t>školního  roku</w:t>
      </w:r>
      <w:proofErr w:type="gramEnd"/>
      <w:r>
        <w:t xml:space="preserve"> či v jeho průběhu při aktuálních změnách. Řešení přestupků na naší škole podléhá </w:t>
      </w:r>
      <w:proofErr w:type="gramStart"/>
      <w:r>
        <w:t>výjimečnosti  řešené</w:t>
      </w:r>
      <w:proofErr w:type="gramEnd"/>
      <w:r>
        <w:t xml:space="preserve"> situace, obsahu a rozsahu porušení školního řádu. Neopomíjíme individuální přístup, </w:t>
      </w:r>
      <w:proofErr w:type="gramStart"/>
      <w:r>
        <w:t>neváháme  spolupracovat</w:t>
      </w:r>
      <w:proofErr w:type="gramEnd"/>
      <w:r>
        <w:t xml:space="preserve"> s dalšími subjekty.   </w:t>
      </w:r>
    </w:p>
    <w:p w14:paraId="071AC8F9" w14:textId="77777777" w:rsidR="00592F69" w:rsidRDefault="000E40E6">
      <w:pPr>
        <w:spacing w:after="179"/>
        <w:ind w:left="647" w:right="7"/>
      </w:pPr>
      <w:r>
        <w:lastRenderedPageBreak/>
        <w:t xml:space="preserve">Výjimečné situace se dají rozdělit do skupin:  </w:t>
      </w:r>
    </w:p>
    <w:p w14:paraId="299CBE11" w14:textId="77777777" w:rsidR="00592F69" w:rsidRDefault="000E40E6">
      <w:pPr>
        <w:spacing w:after="31" w:line="269" w:lineRule="auto"/>
        <w:ind w:left="738" w:hanging="10"/>
      </w:pPr>
      <w:r>
        <w:rPr>
          <w:color w:val="2E74B5"/>
        </w:rPr>
        <w:t xml:space="preserve">∞ </w:t>
      </w:r>
      <w:r>
        <w:rPr>
          <w:b/>
        </w:rPr>
        <w:t xml:space="preserve">Výchovné problémy:  </w:t>
      </w:r>
    </w:p>
    <w:p w14:paraId="7D346232" w14:textId="77777777" w:rsidR="00592F69" w:rsidRDefault="000E40E6">
      <w:pPr>
        <w:numPr>
          <w:ilvl w:val="0"/>
          <w:numId w:val="2"/>
        </w:numPr>
        <w:ind w:left="925" w:right="7" w:hanging="197"/>
      </w:pPr>
      <w:r>
        <w:t xml:space="preserve">drobná ojedinělá nekázeň a porušování školního řádu v hodinách a o přestávkách – </w:t>
      </w:r>
      <w:proofErr w:type="gramStart"/>
      <w:r>
        <w:t>zejména  vyrušování</w:t>
      </w:r>
      <w:proofErr w:type="gramEnd"/>
      <w:r>
        <w:t xml:space="preserve">, vykřikování, nepořádnost;  </w:t>
      </w:r>
    </w:p>
    <w:p w14:paraId="5DA81811" w14:textId="77777777" w:rsidR="00592F69" w:rsidRDefault="000E40E6">
      <w:pPr>
        <w:numPr>
          <w:ilvl w:val="0"/>
          <w:numId w:val="2"/>
        </w:numPr>
        <w:ind w:left="925" w:right="7" w:hanging="197"/>
      </w:pPr>
      <w:r>
        <w:t xml:space="preserve">opakovaná drobná nekázeň v hodinách a o přestávkách;  </w:t>
      </w:r>
    </w:p>
    <w:p w14:paraId="14B0206A" w14:textId="77777777" w:rsidR="00592F69" w:rsidRDefault="000E40E6">
      <w:pPr>
        <w:numPr>
          <w:ilvl w:val="0"/>
          <w:numId w:val="2"/>
        </w:numPr>
        <w:spacing w:after="490"/>
        <w:ind w:left="925" w:right="7" w:hanging="197"/>
      </w:pPr>
      <w:r>
        <w:t xml:space="preserve">závažné kázeňské problémy jsou zejména: (neúcta vůči pedagogickému pracovníku, </w:t>
      </w:r>
      <w:proofErr w:type="gramStart"/>
      <w:r>
        <w:t>závažné  neuposlechnutí</w:t>
      </w:r>
      <w:proofErr w:type="gramEnd"/>
      <w:r>
        <w:t xml:space="preserve"> pokynu pedagogického pracovníka, verbálně agresivní chování vůči němu, jeho  fyzické napadení, šikana, rvačka s následky zranění, či materiální újmy, poškozování školního  majetku, poškozování cizího majetku, krádeže, podvody a lhaní, požívání a distribuce návykových  látek).  </w:t>
      </w:r>
    </w:p>
    <w:p w14:paraId="43D84CFD" w14:textId="77777777" w:rsidR="00592F69" w:rsidRDefault="000E40E6">
      <w:pPr>
        <w:spacing w:after="29" w:line="269" w:lineRule="auto"/>
        <w:ind w:left="738" w:hanging="10"/>
      </w:pPr>
      <w:r>
        <w:rPr>
          <w:color w:val="2E74B5"/>
        </w:rPr>
        <w:t xml:space="preserve">∞ </w:t>
      </w:r>
      <w:r>
        <w:rPr>
          <w:b/>
        </w:rPr>
        <w:t xml:space="preserve">Obtížné životní situace:  </w:t>
      </w:r>
    </w:p>
    <w:p w14:paraId="5C0E4E84" w14:textId="77777777" w:rsidR="00592F69" w:rsidRDefault="000E40E6">
      <w:pPr>
        <w:numPr>
          <w:ilvl w:val="0"/>
          <w:numId w:val="2"/>
        </w:numPr>
        <w:ind w:left="925" w:right="7" w:hanging="197"/>
      </w:pPr>
      <w:r>
        <w:t xml:space="preserve">ztráta blízké osoby – rozvod, úmrtí v rodině;  </w:t>
      </w:r>
    </w:p>
    <w:p w14:paraId="2BE6F82B" w14:textId="77777777" w:rsidR="00592F69" w:rsidRDefault="000E40E6">
      <w:pPr>
        <w:numPr>
          <w:ilvl w:val="0"/>
          <w:numId w:val="2"/>
        </w:numPr>
        <w:ind w:left="925" w:right="7" w:hanging="197"/>
      </w:pPr>
      <w:r>
        <w:t xml:space="preserve">rodinné problémy;  </w:t>
      </w:r>
    </w:p>
    <w:p w14:paraId="56CB57C5" w14:textId="77777777" w:rsidR="00592F69" w:rsidRDefault="000E40E6">
      <w:pPr>
        <w:numPr>
          <w:ilvl w:val="0"/>
          <w:numId w:val="2"/>
        </w:numPr>
        <w:ind w:left="925" w:right="7" w:hanging="197"/>
      </w:pPr>
      <w:r>
        <w:t xml:space="preserve">konfliktní situace v rámci třídního </w:t>
      </w:r>
      <w:proofErr w:type="gramStart"/>
      <w:r>
        <w:t xml:space="preserve">kolektivu;  </w:t>
      </w:r>
      <w:r>
        <w:rPr>
          <w:rFonts w:ascii="Times New Roman" w:eastAsia="Times New Roman" w:hAnsi="Times New Roman" w:cs="Times New Roman"/>
        </w:rPr>
        <w:t>•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t xml:space="preserve">zanedbávání rodinné péče;  </w:t>
      </w:r>
    </w:p>
    <w:p w14:paraId="51F30BB7" w14:textId="77777777" w:rsidR="00592F69" w:rsidRDefault="000E40E6">
      <w:pPr>
        <w:numPr>
          <w:ilvl w:val="0"/>
          <w:numId w:val="2"/>
        </w:numPr>
        <w:spacing w:after="485"/>
        <w:ind w:left="925" w:right="7" w:hanging="197"/>
      </w:pPr>
      <w:r>
        <w:t xml:space="preserve">školní neúspěšnost.  </w:t>
      </w:r>
    </w:p>
    <w:p w14:paraId="74153B93" w14:textId="77777777" w:rsidR="00592F69" w:rsidRDefault="000E40E6">
      <w:pPr>
        <w:pStyle w:val="Nadpis3"/>
        <w:ind w:left="367"/>
      </w:pPr>
      <w:r>
        <w:t xml:space="preserve">13.1. Řešení výjimečných situací  </w:t>
      </w:r>
    </w:p>
    <w:p w14:paraId="6D9B7D45" w14:textId="551F103C" w:rsidR="00592F69" w:rsidRDefault="000E40E6">
      <w:pPr>
        <w:ind w:left="357" w:right="7" w:firstLine="372"/>
      </w:pPr>
      <w:r>
        <w:t xml:space="preserve">Při řešení výjimečných situací v rámci školy je důležitá spolupráce všech pedagogických </w:t>
      </w:r>
      <w:proofErr w:type="gramStart"/>
      <w:r>
        <w:t>pracovníků,  zvláště</w:t>
      </w:r>
      <w:proofErr w:type="gramEnd"/>
      <w:r>
        <w:t xml:space="preserve"> pak výchovn</w:t>
      </w:r>
      <w:r w:rsidR="006D137A">
        <w:t>ého</w:t>
      </w:r>
      <w:r>
        <w:t xml:space="preserve"> poradc</w:t>
      </w:r>
      <w:r w:rsidR="006D137A">
        <w:t>e</w:t>
      </w:r>
      <w:r>
        <w:t xml:space="preserve">, školního metodika prevence sociálně patologických jevů, vedení školy  a třídního učitele. Výjimečné situace se řeší vždy individuálně (každý případ je jiný), s ohledem </w:t>
      </w:r>
      <w:proofErr w:type="gramStart"/>
      <w:r>
        <w:t>zejména  na</w:t>
      </w:r>
      <w:proofErr w:type="gramEnd"/>
      <w:r>
        <w:t xml:space="preserve"> osobnost žáka a jeho osobnostní vlastnosti, aktuální psychický a zdravotní stav, jeho rodinné zázemí,  postavení žáka v sociometrii třídy jako malé sociální skupiny a možnosti školy. K účinnému </w:t>
      </w:r>
      <w:proofErr w:type="gramStart"/>
      <w:r>
        <w:t>řešení  výjimečných</w:t>
      </w:r>
      <w:proofErr w:type="gramEnd"/>
      <w:r>
        <w:t xml:space="preserve"> situací je bezpodmínečně nutná spolupráce rodičů. Při řešení výjimečných situací je </w:t>
      </w:r>
      <w:proofErr w:type="gramStart"/>
      <w:r>
        <w:t>také  nutno</w:t>
      </w:r>
      <w:proofErr w:type="gramEnd"/>
      <w:r>
        <w:t xml:space="preserve"> přihlédnout k věku žáka a jeho možnostem, zvláště pak</w:t>
      </w:r>
      <w:r w:rsidR="006D137A">
        <w:t xml:space="preserve"> stupni</w:t>
      </w:r>
      <w:r>
        <w:t xml:space="preserve"> rozumov</w:t>
      </w:r>
      <w:r w:rsidR="006D137A">
        <w:t>ého</w:t>
      </w:r>
      <w:r>
        <w:t xml:space="preserve"> a mentálního vývoje,  zvláště charakteru a jiných osobnostně a sociálně psychologických vlastností.  </w:t>
      </w:r>
    </w:p>
    <w:p w14:paraId="0121BE79" w14:textId="77777777" w:rsidR="00592F69" w:rsidRDefault="000E40E6">
      <w:pPr>
        <w:spacing w:after="194" w:line="259" w:lineRule="auto"/>
        <w:ind w:left="732" w:firstLine="0"/>
        <w:jc w:val="left"/>
      </w:pPr>
      <w:r>
        <w:t xml:space="preserve"> </w:t>
      </w:r>
    </w:p>
    <w:p w14:paraId="0694EBEC" w14:textId="1EA81C89" w:rsidR="00592F69" w:rsidRDefault="000E40E6">
      <w:pPr>
        <w:spacing w:after="180"/>
        <w:ind w:left="357" w:right="7" w:firstLine="379"/>
      </w:pPr>
      <w:r>
        <w:t xml:space="preserve">Každý pedagog je povinen o každém závažném kázeňském problému informovat vedení školy.  Závažné kázeňské problémy řeší s pověřením ředitele školy nebo zástupce ředitele školy </w:t>
      </w:r>
      <w:proofErr w:type="gramStart"/>
      <w:r>
        <w:t>minimálně  dva</w:t>
      </w:r>
      <w:proofErr w:type="gramEnd"/>
      <w:r>
        <w:t xml:space="preserve"> pedagogové, nejlépe výchovný </w:t>
      </w:r>
      <w:proofErr w:type="spellStart"/>
      <w:r>
        <w:t>poradce</w:t>
      </w:r>
      <w:r w:rsidR="006D137A">
        <w:t>a</w:t>
      </w:r>
      <w:proofErr w:type="spellEnd"/>
      <w:r w:rsidR="006D137A">
        <w:t xml:space="preserve"> </w:t>
      </w:r>
      <w:r>
        <w:t xml:space="preserve"> školní metodik prevence</w:t>
      </w:r>
      <w:r w:rsidR="006D137A">
        <w:t>.</w:t>
      </w:r>
      <w:r>
        <w:t xml:space="preserve">  Šetřením výjimečné události pověřuje pedagogického pracovníka ředitel prostřednictvím </w:t>
      </w:r>
      <w:proofErr w:type="gramStart"/>
      <w:r>
        <w:t>zástupce  ředitele</w:t>
      </w:r>
      <w:proofErr w:type="gramEnd"/>
      <w:r>
        <w:t xml:space="preserve">.  </w:t>
      </w:r>
    </w:p>
    <w:p w14:paraId="1A2B668C" w14:textId="77777777" w:rsidR="00592F69" w:rsidRDefault="000E40E6">
      <w:pPr>
        <w:spacing w:after="590"/>
        <w:ind w:left="357" w:right="7" w:firstLine="372"/>
      </w:pPr>
      <w:r>
        <w:t xml:space="preserve">Při jednání s rodiči o závažném kázeňském problému, kromě jiných, je vždy přítomen </w:t>
      </w:r>
      <w:proofErr w:type="gramStart"/>
      <w:r>
        <w:t>zástupce  vedení</w:t>
      </w:r>
      <w:proofErr w:type="gramEnd"/>
      <w:r>
        <w:t xml:space="preserve"> školy, výchovný poradce nebo školní metodik prevence, o jednání se vždy vede protokol.  O šetření závažných kázeňských problémů se vyhotovuje zápis, který obsahuje zvláště výpovědi </w:t>
      </w:r>
      <w:proofErr w:type="gramStart"/>
      <w:r>
        <w:t>žáků,  které</w:t>
      </w:r>
      <w:proofErr w:type="gramEnd"/>
      <w:r>
        <w:t xml:space="preserve"> mohou být i opatřeny jejich podpisem.  </w:t>
      </w:r>
    </w:p>
    <w:p w14:paraId="0E09D579" w14:textId="77777777" w:rsidR="00592F69" w:rsidRDefault="000E40E6">
      <w:pPr>
        <w:spacing w:after="566"/>
        <w:ind w:left="357" w:right="7" w:firstLine="374"/>
      </w:pPr>
      <w:r>
        <w:t xml:space="preserve">Pedagog musí jednat především v zájmu dítěte. Důležité je, aby bylo žáku dáno najevo, že </w:t>
      </w:r>
      <w:proofErr w:type="gramStart"/>
      <w:r>
        <w:t>pedagog  neodsuzuje</w:t>
      </w:r>
      <w:proofErr w:type="gramEnd"/>
      <w:r>
        <w:t xml:space="preserve"> jeho osobu jako takovou, ale pouze jeho jednání, vždy přistupuje k řešení s pedagogickým  taktem a etikou. Při udělení trestu je důležité, aby ho žák pochopil a přijal, jinak pozbývá na účinnosti.  </w:t>
      </w:r>
    </w:p>
    <w:p w14:paraId="2A4F378A" w14:textId="77777777" w:rsidR="00592F69" w:rsidRDefault="000E40E6">
      <w:pPr>
        <w:pStyle w:val="Nadpis3"/>
        <w:ind w:left="367"/>
      </w:pPr>
      <w:r>
        <w:lastRenderedPageBreak/>
        <w:t xml:space="preserve">13.2. Doporučený postup při řešení výjimečných situací  </w:t>
      </w:r>
    </w:p>
    <w:p w14:paraId="3C127817" w14:textId="77777777" w:rsidR="00592F69" w:rsidRDefault="000E40E6">
      <w:pPr>
        <w:spacing w:after="8" w:line="281" w:lineRule="auto"/>
        <w:ind w:left="357" w:firstLine="362"/>
        <w:jc w:val="left"/>
      </w:pPr>
      <w:r>
        <w:rPr>
          <w:color w:val="2E74B5"/>
        </w:rPr>
        <w:t xml:space="preserve">∞ </w:t>
      </w:r>
      <w:r>
        <w:rPr>
          <w:b/>
        </w:rPr>
        <w:t xml:space="preserve">Drobná ojedinělá nekázeň a porušování školního řádu v hodinách a o přestávkách: </w:t>
      </w:r>
      <w:r>
        <w:t xml:space="preserve">-výchovný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 nebo jiným pedagogickým pracovníkem;  </w:t>
      </w:r>
    </w:p>
    <w:p w14:paraId="2B95D6EF" w14:textId="6D168F8D" w:rsidR="00592F69" w:rsidRDefault="000E40E6">
      <w:pPr>
        <w:ind w:left="360" w:right="7"/>
      </w:pPr>
      <w:r>
        <w:t xml:space="preserve">-podání informace rodičům prostřednictvím </w:t>
      </w:r>
      <w:proofErr w:type="spellStart"/>
      <w:r w:rsidR="006D137A">
        <w:t>Edupage</w:t>
      </w:r>
      <w:proofErr w:type="spellEnd"/>
      <w:r>
        <w:t xml:space="preserve">.  </w:t>
      </w:r>
    </w:p>
    <w:p w14:paraId="2E635ABA" w14:textId="77777777" w:rsidR="00592F69" w:rsidRDefault="000E40E6">
      <w:pPr>
        <w:spacing w:after="19" w:line="269" w:lineRule="auto"/>
        <w:ind w:left="738" w:hanging="10"/>
      </w:pPr>
      <w:r>
        <w:rPr>
          <w:color w:val="2E74B5"/>
        </w:rPr>
        <w:t xml:space="preserve">∞ </w:t>
      </w:r>
      <w:r>
        <w:rPr>
          <w:b/>
        </w:rPr>
        <w:t xml:space="preserve">Opakovaná drobná nekázeň v hodinách a o přestávkách:  </w:t>
      </w:r>
    </w:p>
    <w:p w14:paraId="349C6B7C" w14:textId="77777777" w:rsidR="00592F69" w:rsidRDefault="000E40E6">
      <w:pPr>
        <w:ind w:left="360" w:right="7"/>
      </w:pPr>
      <w:r>
        <w:t xml:space="preserve">-výchovný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 nebo jiným pedagogickým pracovníkem;  </w:t>
      </w:r>
    </w:p>
    <w:p w14:paraId="6FD44CAF" w14:textId="3C8E4627" w:rsidR="00592F69" w:rsidRDefault="000E40E6">
      <w:pPr>
        <w:spacing w:after="8" w:line="281" w:lineRule="auto"/>
        <w:ind w:left="367" w:right="587" w:hanging="10"/>
        <w:jc w:val="left"/>
      </w:pPr>
      <w:r>
        <w:t xml:space="preserve">-podání informace rodičům prostřednictvím </w:t>
      </w:r>
      <w:proofErr w:type="spellStart"/>
      <w:r w:rsidR="006D137A">
        <w:t>Edupage</w:t>
      </w:r>
      <w:proofErr w:type="spellEnd"/>
      <w:r>
        <w:t xml:space="preserve"> a doporučuje se i osobní </w:t>
      </w:r>
      <w:proofErr w:type="gramStart"/>
      <w:r>
        <w:t>schůzka  s</w:t>
      </w:r>
      <w:proofErr w:type="gramEnd"/>
      <w:r>
        <w:t xml:space="preserve"> rodičem, při které pedagog objasní svůj postup;  -kázeňský postih podle Klasifikačního řádu školy.  </w:t>
      </w:r>
    </w:p>
    <w:p w14:paraId="3E8ED135" w14:textId="77777777" w:rsidR="00592F69" w:rsidRDefault="000E40E6">
      <w:pPr>
        <w:spacing w:after="22" w:line="269" w:lineRule="auto"/>
        <w:ind w:left="1071" w:hanging="343"/>
      </w:pPr>
      <w:r>
        <w:rPr>
          <w:color w:val="2E74B5"/>
        </w:rPr>
        <w:t xml:space="preserve">∞ </w:t>
      </w:r>
      <w:r>
        <w:rPr>
          <w:b/>
        </w:rPr>
        <w:t xml:space="preserve">Závažné kázeňské problémy, neúcta vůči pedagogickému pracovníku, </w:t>
      </w:r>
      <w:proofErr w:type="gramStart"/>
      <w:r>
        <w:rPr>
          <w:b/>
        </w:rPr>
        <w:t>závažné  neuposlechnutí</w:t>
      </w:r>
      <w:proofErr w:type="gramEnd"/>
      <w:r>
        <w:rPr>
          <w:b/>
        </w:rPr>
        <w:t xml:space="preserve"> pokynu pedagogického pracovníka, verbálně agresivní chování vůči němu,  jeho fyzické napadení:  </w:t>
      </w:r>
    </w:p>
    <w:p w14:paraId="07FCAD02" w14:textId="77777777" w:rsidR="00592F69" w:rsidRDefault="000E40E6">
      <w:pPr>
        <w:ind w:left="360" w:right="7"/>
      </w:pPr>
      <w:r>
        <w:t xml:space="preserve">-oznámení události vedení školy;  </w:t>
      </w:r>
    </w:p>
    <w:p w14:paraId="0385D589" w14:textId="77777777" w:rsidR="00592F69" w:rsidRDefault="000E40E6">
      <w:pPr>
        <w:ind w:left="360" w:right="7"/>
      </w:pPr>
      <w:r>
        <w:t xml:space="preserve">-výchovný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;  </w:t>
      </w:r>
    </w:p>
    <w:p w14:paraId="405D97E6" w14:textId="77777777" w:rsidR="00592F69" w:rsidRDefault="000E40E6">
      <w:pPr>
        <w:ind w:left="360" w:right="7"/>
      </w:pPr>
      <w:r>
        <w:t xml:space="preserve">-pečlivé prošetření a jednání s rodičem, kdy u některých částí se doporučuje, aby byl přítomen i </w:t>
      </w:r>
      <w:proofErr w:type="gramStart"/>
      <w:r>
        <w:t>žák  (</w:t>
      </w:r>
      <w:proofErr w:type="gramEnd"/>
      <w:r>
        <w:t xml:space="preserve">aktér), aby mohl své chování popsat a vysvětlit;  </w:t>
      </w:r>
    </w:p>
    <w:p w14:paraId="6199360F" w14:textId="77777777" w:rsidR="00592F69" w:rsidRDefault="000E40E6">
      <w:pPr>
        <w:ind w:left="360" w:right="7"/>
      </w:pPr>
      <w:r>
        <w:t xml:space="preserve">-kázeňský postih podle Klasifikačního řádu školy.  </w:t>
      </w:r>
    </w:p>
    <w:p w14:paraId="4DBBBFAE" w14:textId="77777777" w:rsidR="00592F69" w:rsidRDefault="000E40E6">
      <w:pPr>
        <w:spacing w:after="17" w:line="269" w:lineRule="auto"/>
        <w:ind w:left="738" w:hanging="10"/>
      </w:pPr>
      <w:r>
        <w:rPr>
          <w:color w:val="2E74B5"/>
        </w:rPr>
        <w:t xml:space="preserve">∞ </w:t>
      </w:r>
      <w:r>
        <w:rPr>
          <w:b/>
        </w:rPr>
        <w:t xml:space="preserve">Šikana, rvačka s následky zranění, či materiální újmy:  </w:t>
      </w:r>
    </w:p>
    <w:p w14:paraId="36B55512" w14:textId="55ABACAD" w:rsidR="00592F69" w:rsidRDefault="000E40E6">
      <w:pPr>
        <w:numPr>
          <w:ilvl w:val="0"/>
          <w:numId w:val="3"/>
        </w:numPr>
        <w:ind w:right="653" w:hanging="118"/>
      </w:pPr>
      <w:r>
        <w:t xml:space="preserve">na prvním místě ochránit </w:t>
      </w:r>
      <w:proofErr w:type="gramStart"/>
      <w:r>
        <w:t>oběti - oznámit</w:t>
      </w:r>
      <w:proofErr w:type="gramEnd"/>
      <w:r>
        <w:t xml:space="preserve"> tuto událost řediteli školy nebo zástupci ředitele školy;  </w:t>
      </w:r>
    </w:p>
    <w:p w14:paraId="658D6BBA" w14:textId="77777777" w:rsidR="00592F69" w:rsidRDefault="000E40E6">
      <w:pPr>
        <w:numPr>
          <w:ilvl w:val="0"/>
          <w:numId w:val="3"/>
        </w:numPr>
        <w:ind w:right="653" w:hanging="118"/>
      </w:pPr>
      <w:r>
        <w:t xml:space="preserve">celou událost pečlivě prošetřit;  </w:t>
      </w:r>
    </w:p>
    <w:p w14:paraId="7D6AB6C0" w14:textId="77777777" w:rsidR="00592F69" w:rsidRDefault="000E40E6">
      <w:pPr>
        <w:ind w:left="360" w:right="7"/>
      </w:pPr>
      <w:r>
        <w:t xml:space="preserve">-výchovný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;  </w:t>
      </w:r>
    </w:p>
    <w:p w14:paraId="01F1F172" w14:textId="77777777" w:rsidR="00592F69" w:rsidRDefault="000E40E6">
      <w:pPr>
        <w:ind w:left="360" w:right="7"/>
      </w:pPr>
      <w:r>
        <w:t xml:space="preserve">-jednání s rodičem, kdy u některých částí se doporučuje, aby byl přítomen i žák (aktér), aby mohl </w:t>
      </w:r>
      <w:proofErr w:type="gramStart"/>
      <w:r>
        <w:t>své  chování</w:t>
      </w:r>
      <w:proofErr w:type="gramEnd"/>
      <w:r>
        <w:t xml:space="preserve"> popsat a vysvětlit;  </w:t>
      </w:r>
    </w:p>
    <w:p w14:paraId="39C8421C" w14:textId="77777777" w:rsidR="00592F69" w:rsidRDefault="000E40E6">
      <w:pPr>
        <w:ind w:left="360" w:right="2461"/>
      </w:pPr>
      <w:r>
        <w:t xml:space="preserve">-v závažných případech vyzvat ke spolupráci OSPOD a Policii </w:t>
      </w:r>
      <w:proofErr w:type="gramStart"/>
      <w:r>
        <w:t>ČR;  -</w:t>
      </w:r>
      <w:proofErr w:type="gramEnd"/>
      <w:r>
        <w:t xml:space="preserve">kázeňský postih podle Klasifikačního řádu školy.  </w:t>
      </w:r>
    </w:p>
    <w:p w14:paraId="529CFFA5" w14:textId="77777777" w:rsidR="00592F69" w:rsidRDefault="000E40E6">
      <w:pPr>
        <w:spacing w:after="17" w:line="269" w:lineRule="auto"/>
        <w:ind w:left="738" w:hanging="10"/>
      </w:pPr>
      <w:r>
        <w:rPr>
          <w:color w:val="2E74B5"/>
        </w:rPr>
        <w:t xml:space="preserve">∞ </w:t>
      </w:r>
      <w:r>
        <w:rPr>
          <w:b/>
        </w:rPr>
        <w:t xml:space="preserve">Poškozování školního majetku, poškozování cizího majetku, krádeže:  </w:t>
      </w:r>
    </w:p>
    <w:p w14:paraId="6C0834C1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oznámit řediteli školy nebo zástupci ředitele školy;  </w:t>
      </w:r>
    </w:p>
    <w:p w14:paraId="11DCCBD3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pečlivé prošetření;  </w:t>
      </w:r>
    </w:p>
    <w:p w14:paraId="5E840CEE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;  </w:t>
      </w:r>
    </w:p>
    <w:p w14:paraId="0AF0F7E8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vrácení nebo náhrada věci;  </w:t>
      </w:r>
    </w:p>
    <w:p w14:paraId="596332E8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jednání s rodičem, kdy u některých částí se doporučuje, aby byl přítomen i žák (aktér), aby mohl </w:t>
      </w:r>
      <w:proofErr w:type="gramStart"/>
      <w:r>
        <w:t>své  chování</w:t>
      </w:r>
      <w:proofErr w:type="gramEnd"/>
      <w:r>
        <w:t xml:space="preserve"> popsat a vysvětlit;  </w:t>
      </w:r>
    </w:p>
    <w:p w14:paraId="4DA4CDE4" w14:textId="77777777" w:rsidR="00592F69" w:rsidRDefault="000E40E6">
      <w:pPr>
        <w:numPr>
          <w:ilvl w:val="0"/>
          <w:numId w:val="4"/>
        </w:numPr>
        <w:spacing w:after="546"/>
        <w:ind w:right="7" w:hanging="118"/>
      </w:pPr>
      <w:r>
        <w:t xml:space="preserve">v závažných případech vyzvat ke spolupráci OSPOD a Policii </w:t>
      </w:r>
      <w:proofErr w:type="gramStart"/>
      <w:r>
        <w:t>ČR;  -</w:t>
      </w:r>
      <w:proofErr w:type="gramEnd"/>
      <w:r>
        <w:t xml:space="preserve"> kázeňský postih podle Klasifikačního řádu školy.  </w:t>
      </w:r>
    </w:p>
    <w:p w14:paraId="467B74FA" w14:textId="77777777" w:rsidR="00592F69" w:rsidRDefault="000E40E6">
      <w:pPr>
        <w:spacing w:after="22" w:line="269" w:lineRule="auto"/>
        <w:ind w:left="738" w:hanging="10"/>
      </w:pPr>
      <w:r>
        <w:rPr>
          <w:color w:val="2E74B5"/>
        </w:rPr>
        <w:lastRenderedPageBreak/>
        <w:t xml:space="preserve">∞ </w:t>
      </w:r>
      <w:r>
        <w:rPr>
          <w:b/>
        </w:rPr>
        <w:t xml:space="preserve">Podvody a lhaní:  </w:t>
      </w:r>
    </w:p>
    <w:p w14:paraId="094369CC" w14:textId="77777777" w:rsidR="00592F69" w:rsidRDefault="000E40E6">
      <w:pPr>
        <w:numPr>
          <w:ilvl w:val="0"/>
          <w:numId w:val="4"/>
        </w:numPr>
        <w:spacing w:after="8" w:line="281" w:lineRule="auto"/>
        <w:ind w:right="7" w:hanging="118"/>
      </w:pPr>
      <w:r>
        <w:t xml:space="preserve">při šetření těchto případů je nutno více než v ostatních případech pátrat po příčině a s </w:t>
      </w:r>
      <w:proofErr w:type="gramStart"/>
      <w:r>
        <w:t>ohledem  na</w:t>
      </w:r>
      <w:proofErr w:type="gramEnd"/>
      <w:r>
        <w:t xml:space="preserve"> ní problém řešit. Některé podvody (přepisování známek, falšování podpisu) a lži jsou </w:t>
      </w:r>
      <w:proofErr w:type="gramStart"/>
      <w:r>
        <w:t>vyvolány  strachem</w:t>
      </w:r>
      <w:proofErr w:type="gramEnd"/>
      <w:r>
        <w:t xml:space="preserve"> a jsou někdy důsledkem impulsivního jednání (nebere ohled na následky); - oznámit řediteli školy nebo zástupci ředitele školy;  </w:t>
      </w:r>
    </w:p>
    <w:p w14:paraId="7A3E7BD1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pečlivé prošetření;  </w:t>
      </w:r>
    </w:p>
    <w:p w14:paraId="4A20F06B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výchovný pohovor s vedením školy, výchovným poradcem, školním metodikem prevence, </w:t>
      </w:r>
      <w:proofErr w:type="gramStart"/>
      <w:r>
        <w:t>třídním  učitelem</w:t>
      </w:r>
      <w:proofErr w:type="gramEnd"/>
      <w:r>
        <w:t xml:space="preserve">;  </w:t>
      </w:r>
    </w:p>
    <w:p w14:paraId="6CB41D7F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kázeňský postih podle Klasifikačního řádu školy pouze tehdy, je-li případ jasný a prokázaný.  </w:t>
      </w:r>
    </w:p>
    <w:p w14:paraId="54DC8F2A" w14:textId="77777777" w:rsidR="00592F69" w:rsidRDefault="000E40E6">
      <w:pPr>
        <w:spacing w:after="27" w:line="269" w:lineRule="auto"/>
        <w:ind w:left="367" w:hanging="10"/>
      </w:pPr>
      <w:r>
        <w:rPr>
          <w:color w:val="2E74B5"/>
        </w:rPr>
        <w:t xml:space="preserve">∞ </w:t>
      </w:r>
      <w:r>
        <w:rPr>
          <w:b/>
        </w:rPr>
        <w:t xml:space="preserve">Požívání a distribuce návykových látek:  </w:t>
      </w:r>
    </w:p>
    <w:p w14:paraId="2C6D2C2E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předání informace rodičům;  </w:t>
      </w:r>
    </w:p>
    <w:p w14:paraId="7344A617" w14:textId="77777777" w:rsidR="00592F69" w:rsidRDefault="000E40E6">
      <w:pPr>
        <w:numPr>
          <w:ilvl w:val="0"/>
          <w:numId w:val="4"/>
        </w:numPr>
        <w:ind w:right="7" w:hanging="118"/>
      </w:pPr>
      <w:r>
        <w:t xml:space="preserve">vyšetřování přenechat Policii ČR;  </w:t>
      </w:r>
    </w:p>
    <w:p w14:paraId="2BA4C834" w14:textId="77777777" w:rsidR="00592F69" w:rsidRDefault="000E40E6">
      <w:pPr>
        <w:numPr>
          <w:ilvl w:val="0"/>
          <w:numId w:val="4"/>
        </w:numPr>
        <w:spacing w:after="490"/>
        <w:ind w:right="7" w:hanging="118"/>
      </w:pPr>
      <w:r>
        <w:t xml:space="preserve">kázeňský postih podle Klasifikačního řádu školy – pouze jde-li o požívání a distribuci návykových </w:t>
      </w:r>
      <w:proofErr w:type="gramStart"/>
      <w:r>
        <w:t>látek  v</w:t>
      </w:r>
      <w:proofErr w:type="gramEnd"/>
      <w:r>
        <w:t xml:space="preserve"> prostorách školy.  </w:t>
      </w:r>
    </w:p>
    <w:p w14:paraId="6BA13281" w14:textId="77777777" w:rsidR="00592F69" w:rsidRDefault="000E40E6">
      <w:pPr>
        <w:pStyle w:val="Nadpis3"/>
        <w:ind w:left="367"/>
      </w:pPr>
      <w:r>
        <w:t xml:space="preserve">13.3. Pomoc školy při řešení obtížné životní situace žáka/rodiny  </w:t>
      </w:r>
    </w:p>
    <w:p w14:paraId="221B60DF" w14:textId="77777777" w:rsidR="00592F69" w:rsidRDefault="000E40E6">
      <w:pPr>
        <w:spacing w:after="183"/>
        <w:ind w:left="357" w:right="7" w:firstLine="708"/>
      </w:pPr>
      <w:r>
        <w:t xml:space="preserve">O obtížných situacích se zpravidla nevede záznam. Výjimku tvoří zejména podezření </w:t>
      </w:r>
      <w:proofErr w:type="gramStart"/>
      <w:r>
        <w:t>na  zanedbávání</w:t>
      </w:r>
      <w:proofErr w:type="gramEnd"/>
      <w:r>
        <w:t xml:space="preserve"> rodinné péče. V těchto případech je povinností pedagoga prostřednictvím ředitele </w:t>
      </w:r>
      <w:proofErr w:type="gramStart"/>
      <w:r>
        <w:t>školy  informovat</w:t>
      </w:r>
      <w:proofErr w:type="gramEnd"/>
      <w:r>
        <w:t xml:space="preserve"> odbor sociálněprávní ochrany dětí a rodiny</w:t>
      </w:r>
      <w:r>
        <w:rPr>
          <w:b/>
        </w:rPr>
        <w:t xml:space="preserve">.  </w:t>
      </w:r>
    </w:p>
    <w:p w14:paraId="0F6014F8" w14:textId="77777777" w:rsidR="00592F69" w:rsidRDefault="000E40E6">
      <w:pPr>
        <w:spacing w:after="3244"/>
        <w:ind w:left="357" w:right="7" w:firstLine="708"/>
      </w:pPr>
      <w:r>
        <w:t xml:space="preserve">Cílem poradenství v obtížných životních situacích žáka je poskytnout mu útěchu a </w:t>
      </w:r>
      <w:proofErr w:type="gramStart"/>
      <w:r>
        <w:t>sociální  oporu</w:t>
      </w:r>
      <w:proofErr w:type="gramEnd"/>
      <w:r>
        <w:t xml:space="preserve">. V některých případech lze i upozornit rodiče na náhled dítěte na obtížnou situaci. Pedagog </w:t>
      </w:r>
      <w:proofErr w:type="gramStart"/>
      <w:r>
        <w:t>při  práci</w:t>
      </w:r>
      <w:proofErr w:type="gramEnd"/>
      <w:r>
        <w:t xml:space="preserve"> s takovým dítětem jedná diskrétně a zpravidla sám. Doporučuje se však pracovat na </w:t>
      </w:r>
      <w:proofErr w:type="gramStart"/>
      <w:r>
        <w:t>veřejném  prostranství</w:t>
      </w:r>
      <w:proofErr w:type="gramEnd"/>
      <w:r>
        <w:t xml:space="preserve">. Je třeba také zdůraznit, aby pedagog při řešení obtížných situací dítěte bral v úvahu </w:t>
      </w:r>
      <w:proofErr w:type="gramStart"/>
      <w:r>
        <w:t>etické  normy</w:t>
      </w:r>
      <w:proofErr w:type="gramEnd"/>
      <w:r>
        <w:t xml:space="preserve"> učitelského povolání. </w:t>
      </w:r>
    </w:p>
    <w:p w14:paraId="74112C48" w14:textId="77777777" w:rsidR="00592F69" w:rsidRDefault="000E40E6">
      <w:pPr>
        <w:spacing w:after="1399" w:line="352" w:lineRule="auto"/>
        <w:ind w:left="355" w:right="3" w:hanging="10"/>
        <w:jc w:val="center"/>
      </w:pPr>
      <w:r>
        <w:rPr>
          <w:rFonts w:ascii="Comic Sans MS" w:eastAsia="Comic Sans MS" w:hAnsi="Comic Sans MS" w:cs="Comic Sans MS"/>
          <w:b/>
          <w:sz w:val="60"/>
        </w:rPr>
        <w:t xml:space="preserve">Školní program proti </w:t>
      </w:r>
    </w:p>
    <w:p w14:paraId="51DCBD37" w14:textId="77777777" w:rsidR="00592F69" w:rsidRDefault="000E40E6">
      <w:pPr>
        <w:spacing w:after="1529" w:line="352" w:lineRule="auto"/>
        <w:ind w:left="355" w:hanging="10"/>
        <w:jc w:val="center"/>
      </w:pPr>
      <w:r>
        <w:rPr>
          <w:rFonts w:ascii="Comic Sans MS" w:eastAsia="Comic Sans MS" w:hAnsi="Comic Sans MS" w:cs="Comic Sans MS"/>
          <w:b/>
          <w:sz w:val="60"/>
        </w:rPr>
        <w:lastRenderedPageBreak/>
        <w:t xml:space="preserve">šikanování </w:t>
      </w:r>
    </w:p>
    <w:p w14:paraId="1C53D8F3" w14:textId="77777777" w:rsidR="00592F69" w:rsidRDefault="000E40E6">
      <w:pPr>
        <w:spacing w:after="182"/>
        <w:ind w:left="3" w:right="7"/>
      </w:pPr>
      <w:r>
        <w:t xml:space="preserve">Situaci ohledně výskytu šikany či kyberšikany na naší škole mapujeme pomocí </w:t>
      </w:r>
      <w:proofErr w:type="gramStart"/>
      <w:r>
        <w:t>dotazníkových  šetření</w:t>
      </w:r>
      <w:proofErr w:type="gramEnd"/>
      <w:r>
        <w:t xml:space="preserve">, pozorování a řešení konfliktních situací mezi žáky. Je žádoucí, aby se pedagogové v rámci </w:t>
      </w:r>
      <w:proofErr w:type="gramStart"/>
      <w:r>
        <w:t>DVPP  nadále</w:t>
      </w:r>
      <w:proofErr w:type="gramEnd"/>
      <w:r>
        <w:t xml:space="preserve"> vzdělávali v této problematice.   </w:t>
      </w:r>
    </w:p>
    <w:p w14:paraId="57B6A051" w14:textId="428B2220" w:rsidR="00592F69" w:rsidRDefault="000E40E6">
      <w:pPr>
        <w:spacing w:after="183"/>
        <w:ind w:left="360" w:right="7"/>
      </w:pPr>
      <w:r>
        <w:t xml:space="preserve">Ve školním programu proti šikanování jsou zapojeni všichni pedagogové naší školy. Užší realizační </w:t>
      </w:r>
      <w:proofErr w:type="gramStart"/>
      <w:r>
        <w:t>tým  k</w:t>
      </w:r>
      <w:proofErr w:type="gramEnd"/>
      <w:r>
        <w:t xml:space="preserve"> řešení šikany se skládá z ředitelky školy, metodika prevence sociálně patologických jevů, výchovného  poradce. Škola má smysluplně formulované články školního </w:t>
      </w:r>
      <w:proofErr w:type="gramStart"/>
      <w:r>
        <w:t>řádu  týkající</w:t>
      </w:r>
      <w:proofErr w:type="gramEnd"/>
      <w:r>
        <w:t xml:space="preserve"> se šikany a spolupracuje s rodiči. Škola při řešení šikany spolupracuje s OSPOD, Policií ČR </w:t>
      </w:r>
      <w:proofErr w:type="gramStart"/>
      <w:r>
        <w:t>či  koordinátorkou</w:t>
      </w:r>
      <w:proofErr w:type="gramEnd"/>
      <w:r>
        <w:t xml:space="preserve"> prevence při PPP.  </w:t>
      </w:r>
    </w:p>
    <w:p w14:paraId="14312C8E" w14:textId="6A3B6FB2" w:rsidR="00592F69" w:rsidRDefault="000E40E6">
      <w:pPr>
        <w:spacing w:after="180"/>
        <w:ind w:left="357" w:right="7" w:firstLine="713"/>
      </w:pPr>
      <w:r>
        <w:t xml:space="preserve">Ředitelem školy jsou třídním učitelům jednou za </w:t>
      </w:r>
      <w:r w:rsidR="007C5506">
        <w:t>měsíc</w:t>
      </w:r>
      <w:r>
        <w:t xml:space="preserve"> nařízené třídnické hodiny, při </w:t>
      </w:r>
      <w:proofErr w:type="gramStart"/>
      <w:r>
        <w:t>kterých  probíhá</w:t>
      </w:r>
      <w:proofErr w:type="gramEnd"/>
      <w:r>
        <w:t xml:space="preserve"> mimo jiné primární prevence šikanování. Primární prevence probíhá i v rámci výuky a </w:t>
      </w:r>
      <w:proofErr w:type="gramStart"/>
      <w:r>
        <w:t>na  začátku</w:t>
      </w:r>
      <w:proofErr w:type="gramEnd"/>
      <w:r>
        <w:t xml:space="preserve"> každého školního roku rámcově v každé třídě druhého stupně probere postupy školy při řešení  závažných kázeňských problémů včetně šikany. V ostatních předmětech již bylo uváděno výše, též </w:t>
      </w:r>
      <w:proofErr w:type="gramStart"/>
      <w:r>
        <w:t>u  tříd</w:t>
      </w:r>
      <w:proofErr w:type="gramEnd"/>
      <w:r>
        <w:t xml:space="preserve"> nižšího stupně.  </w:t>
      </w:r>
    </w:p>
    <w:p w14:paraId="3D86F0FE" w14:textId="77777777" w:rsidR="00592F69" w:rsidRDefault="000E40E6">
      <w:pPr>
        <w:pStyle w:val="Nadpis2"/>
        <w:spacing w:after="0" w:line="259" w:lineRule="auto"/>
        <w:ind w:left="367"/>
        <w:jc w:val="left"/>
      </w:pPr>
      <w:r>
        <w:rPr>
          <w:i/>
        </w:rPr>
        <w:t xml:space="preserve">Tab. č. 9: Řešení šikany  </w:t>
      </w:r>
    </w:p>
    <w:tbl>
      <w:tblPr>
        <w:tblStyle w:val="TableGrid"/>
        <w:tblW w:w="9045" w:type="dxa"/>
        <w:tblInd w:w="372" w:type="dxa"/>
        <w:tblCellMar>
          <w:top w:w="148" w:type="dxa"/>
          <w:left w:w="218" w:type="dxa"/>
          <w:right w:w="106" w:type="dxa"/>
        </w:tblCellMar>
        <w:tblLook w:val="04A0" w:firstRow="1" w:lastRow="0" w:firstColumn="1" w:lastColumn="0" w:noHBand="0" w:noVBand="1"/>
      </w:tblPr>
      <w:tblGrid>
        <w:gridCol w:w="4501"/>
        <w:gridCol w:w="4544"/>
      </w:tblGrid>
      <w:tr w:rsidR="00592F69" w14:paraId="09DBD74C" w14:textId="77777777">
        <w:trPr>
          <w:trHeight w:val="511"/>
        </w:trPr>
        <w:tc>
          <w:tcPr>
            <w:tcW w:w="9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81CF5" w14:textId="77777777" w:rsidR="00592F69" w:rsidRDefault="000E40E6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  <w:sz w:val="19"/>
              </w:rPr>
              <w:t xml:space="preserve">Řešení šikany </w:t>
            </w:r>
          </w:p>
        </w:tc>
      </w:tr>
      <w:tr w:rsidR="00592F69" w14:paraId="05434366" w14:textId="77777777">
        <w:trPr>
          <w:trHeight w:val="509"/>
        </w:trPr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F2E7D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 xml:space="preserve">Scénář pro počáteční obvyklou šikanu  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74DDE" w14:textId="77777777" w:rsidR="00592F69" w:rsidRDefault="000E40E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Scénář pokročilá neobvyklá šikana </w:t>
            </w:r>
          </w:p>
        </w:tc>
      </w:tr>
      <w:tr w:rsidR="00592F69" w14:paraId="6CE9DD15" w14:textId="77777777">
        <w:trPr>
          <w:trHeight w:val="6419"/>
        </w:trPr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D5C60" w14:textId="77777777" w:rsidR="00592F69" w:rsidRDefault="000E40E6">
            <w:pPr>
              <w:spacing w:after="13" w:line="284" w:lineRule="auto"/>
              <w:ind w:left="0" w:firstLine="5"/>
              <w:jc w:val="left"/>
            </w:pPr>
            <w:r>
              <w:rPr>
                <w:sz w:val="19"/>
              </w:rPr>
              <w:lastRenderedPageBreak/>
              <w:t xml:space="preserve">-odhad závažnosti onemocnění skupiny a </w:t>
            </w:r>
            <w:proofErr w:type="gramStart"/>
            <w:r>
              <w:rPr>
                <w:sz w:val="19"/>
              </w:rPr>
              <w:t>stanovení  formy</w:t>
            </w:r>
            <w:proofErr w:type="gramEnd"/>
            <w:r>
              <w:rPr>
                <w:sz w:val="19"/>
              </w:rPr>
              <w:t xml:space="preserve"> šikany;  </w:t>
            </w:r>
          </w:p>
          <w:p w14:paraId="644D8AD1" w14:textId="77777777" w:rsidR="00592F69" w:rsidRDefault="000E40E6">
            <w:pPr>
              <w:spacing w:after="28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-rozhovor s informátory a oběťmi;  </w:t>
            </w:r>
          </w:p>
          <w:p w14:paraId="0DD359C2" w14:textId="77777777" w:rsidR="00592F69" w:rsidRDefault="000E40E6">
            <w:pPr>
              <w:spacing w:after="31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-nalezení vhodných svědků;  </w:t>
            </w:r>
          </w:p>
          <w:p w14:paraId="002720A7" w14:textId="77777777" w:rsidR="00592F69" w:rsidRDefault="000E40E6">
            <w:pPr>
              <w:spacing w:after="31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-individuální rozhovory se svědky;  </w:t>
            </w:r>
          </w:p>
          <w:p w14:paraId="781C4A7B" w14:textId="77777777" w:rsidR="00592F69" w:rsidRDefault="000E40E6">
            <w:pPr>
              <w:spacing w:after="31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-ochrana oběti;  </w:t>
            </w:r>
          </w:p>
          <w:p w14:paraId="70624A24" w14:textId="77777777" w:rsidR="00592F69" w:rsidRDefault="000E40E6">
            <w:pPr>
              <w:spacing w:after="11" w:line="282" w:lineRule="auto"/>
              <w:ind w:left="7" w:right="41" w:hanging="2"/>
              <w:jc w:val="left"/>
            </w:pPr>
            <w:r>
              <w:rPr>
                <w:sz w:val="19"/>
              </w:rPr>
              <w:t xml:space="preserve">-předběžná diagnóza a volba ze dvou typů rozhovoru: a) Rozhovor s oběťmi a rozhovor s </w:t>
            </w:r>
            <w:proofErr w:type="gramStart"/>
            <w:r>
              <w:rPr>
                <w:sz w:val="19"/>
              </w:rPr>
              <w:t>agresory  (</w:t>
            </w:r>
            <w:proofErr w:type="gramEnd"/>
            <w:r>
              <w:rPr>
                <w:sz w:val="19"/>
              </w:rPr>
              <w:t xml:space="preserve">směřování k metodě usmíření);  </w:t>
            </w:r>
          </w:p>
          <w:p w14:paraId="05C3403E" w14:textId="77777777" w:rsidR="00592F69" w:rsidRDefault="000E40E6">
            <w:pPr>
              <w:spacing w:after="14" w:line="281" w:lineRule="auto"/>
              <w:ind w:left="12" w:right="36" w:firstLine="0"/>
            </w:pPr>
            <w:r>
              <w:rPr>
                <w:sz w:val="19"/>
              </w:rPr>
              <w:t xml:space="preserve">b) Rozhovor s agresory (směřování k metodě </w:t>
            </w:r>
            <w:proofErr w:type="gramStart"/>
            <w:r>
              <w:rPr>
                <w:sz w:val="19"/>
              </w:rPr>
              <w:t>vnějšího  nátlaku</w:t>
            </w:r>
            <w:proofErr w:type="gramEnd"/>
            <w:r>
              <w:rPr>
                <w:sz w:val="19"/>
              </w:rPr>
              <w:t xml:space="preserve">);  </w:t>
            </w:r>
          </w:p>
          <w:p w14:paraId="2E843310" w14:textId="77777777" w:rsidR="00592F69" w:rsidRDefault="000E40E6">
            <w:pPr>
              <w:spacing w:after="0" w:line="291" w:lineRule="auto"/>
              <w:ind w:left="7" w:right="1887" w:hanging="2"/>
              <w:jc w:val="left"/>
            </w:pPr>
            <w:r>
              <w:rPr>
                <w:sz w:val="19"/>
              </w:rPr>
              <w:t xml:space="preserve">-realizace vhodné </w:t>
            </w:r>
            <w:proofErr w:type="gramStart"/>
            <w:r>
              <w:rPr>
                <w:sz w:val="19"/>
              </w:rPr>
              <w:t>metody:  a</w:t>
            </w:r>
            <w:proofErr w:type="gramEnd"/>
            <w:r>
              <w:rPr>
                <w:sz w:val="19"/>
              </w:rPr>
              <w:t xml:space="preserve">) Metoda usmíření;  </w:t>
            </w:r>
          </w:p>
          <w:p w14:paraId="20A7AA8E" w14:textId="77777777" w:rsidR="00592F69" w:rsidRDefault="000E40E6">
            <w:pPr>
              <w:spacing w:after="22" w:line="259" w:lineRule="auto"/>
              <w:ind w:left="12" w:firstLine="0"/>
              <w:jc w:val="left"/>
            </w:pPr>
            <w:r>
              <w:rPr>
                <w:sz w:val="19"/>
              </w:rPr>
              <w:t xml:space="preserve">b) Metoda vnějšího nátlaku (výchovný pohovor nebo  </w:t>
            </w:r>
          </w:p>
          <w:p w14:paraId="5B46D6D6" w14:textId="77777777" w:rsidR="00592F69" w:rsidRDefault="000E40E6">
            <w:pPr>
              <w:spacing w:after="0" w:line="296" w:lineRule="auto"/>
              <w:ind w:left="5" w:right="2185" w:hanging="5"/>
              <w:jc w:val="left"/>
            </w:pPr>
            <w:r>
              <w:rPr>
                <w:sz w:val="19"/>
              </w:rPr>
              <w:t>výchovná komise</w:t>
            </w:r>
            <w:proofErr w:type="gramStart"/>
            <w:r>
              <w:rPr>
                <w:sz w:val="19"/>
              </w:rPr>
              <w:t>);  -</w:t>
            </w:r>
            <w:proofErr w:type="gramEnd"/>
            <w:r>
              <w:rPr>
                <w:sz w:val="19"/>
              </w:rPr>
              <w:t xml:space="preserve">třídní hodina:  </w:t>
            </w:r>
          </w:p>
          <w:p w14:paraId="47ACB3FF" w14:textId="77777777" w:rsidR="00592F69" w:rsidRDefault="000E40E6">
            <w:pPr>
              <w:numPr>
                <w:ilvl w:val="0"/>
                <w:numId w:val="5"/>
              </w:numPr>
              <w:spacing w:after="28" w:line="259" w:lineRule="auto"/>
              <w:ind w:hanging="201"/>
              <w:jc w:val="left"/>
            </w:pPr>
            <w:r>
              <w:rPr>
                <w:sz w:val="19"/>
              </w:rPr>
              <w:t xml:space="preserve">Efekt metody usmíření;  </w:t>
            </w:r>
          </w:p>
          <w:p w14:paraId="478218D3" w14:textId="77777777" w:rsidR="00592F69" w:rsidRDefault="000E40E6">
            <w:pPr>
              <w:numPr>
                <w:ilvl w:val="0"/>
                <w:numId w:val="5"/>
              </w:numPr>
              <w:spacing w:after="31" w:line="259" w:lineRule="auto"/>
              <w:ind w:hanging="201"/>
              <w:jc w:val="left"/>
            </w:pPr>
            <w:r>
              <w:rPr>
                <w:sz w:val="19"/>
              </w:rPr>
              <w:t xml:space="preserve">Oznámení potrestání agresorů;  </w:t>
            </w:r>
          </w:p>
          <w:p w14:paraId="64FF32AA" w14:textId="77777777" w:rsidR="00592F69" w:rsidRDefault="000E40E6">
            <w:pPr>
              <w:spacing w:after="31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 rozhovor s rodiči </w:t>
            </w:r>
            <w:proofErr w:type="gramStart"/>
            <w:r>
              <w:rPr>
                <w:sz w:val="19"/>
              </w:rPr>
              <w:t>oběti ;</w:t>
            </w:r>
            <w:proofErr w:type="gramEnd"/>
            <w:r>
              <w:rPr>
                <w:sz w:val="19"/>
              </w:rPr>
              <w:t xml:space="preserve">  </w:t>
            </w:r>
          </w:p>
          <w:p w14:paraId="2D477FB2" w14:textId="77777777" w:rsidR="00592F69" w:rsidRDefault="000E40E6">
            <w:pPr>
              <w:spacing w:after="28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-třídní schůzka;  </w:t>
            </w:r>
          </w:p>
          <w:p w14:paraId="2AFAA4A2" w14:textId="77777777" w:rsidR="00592F69" w:rsidRDefault="000E40E6">
            <w:pPr>
              <w:spacing w:after="0" w:line="259" w:lineRule="auto"/>
              <w:ind w:left="5" w:firstLine="0"/>
              <w:jc w:val="left"/>
            </w:pPr>
            <w:r>
              <w:rPr>
                <w:sz w:val="19"/>
              </w:rPr>
              <w:t xml:space="preserve">-práce s celou třídou. 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AB3F0" w14:textId="77777777" w:rsidR="00592F69" w:rsidRDefault="000E40E6">
            <w:pPr>
              <w:numPr>
                <w:ilvl w:val="0"/>
                <w:numId w:val="6"/>
              </w:numPr>
              <w:spacing w:after="13" w:line="284" w:lineRule="auto"/>
              <w:ind w:firstLine="5"/>
              <w:jc w:val="left"/>
            </w:pPr>
            <w:r>
              <w:rPr>
                <w:sz w:val="19"/>
              </w:rPr>
              <w:t xml:space="preserve">Zvládnutí vlastního šoku – bleskový </w:t>
            </w:r>
            <w:proofErr w:type="gramStart"/>
            <w:r>
              <w:rPr>
                <w:sz w:val="19"/>
              </w:rPr>
              <w:t>odhad  závažnosti</w:t>
            </w:r>
            <w:proofErr w:type="gramEnd"/>
            <w:r>
              <w:rPr>
                <w:sz w:val="19"/>
              </w:rPr>
              <w:t xml:space="preserve"> a formy šikany.  </w:t>
            </w:r>
          </w:p>
          <w:p w14:paraId="2025FD45" w14:textId="77777777" w:rsidR="00592F69" w:rsidRDefault="000E40E6">
            <w:pPr>
              <w:numPr>
                <w:ilvl w:val="0"/>
                <w:numId w:val="6"/>
              </w:numPr>
              <w:spacing w:after="17" w:line="279" w:lineRule="auto"/>
              <w:ind w:firstLine="5"/>
              <w:jc w:val="left"/>
            </w:pPr>
            <w:r>
              <w:rPr>
                <w:sz w:val="19"/>
              </w:rPr>
              <w:t xml:space="preserve">Bezprostřední záchrana oběti, </w:t>
            </w:r>
            <w:proofErr w:type="gramStart"/>
            <w:r>
              <w:rPr>
                <w:sz w:val="19"/>
              </w:rPr>
              <w:t>zastavení  skupinového</w:t>
            </w:r>
            <w:proofErr w:type="gramEnd"/>
            <w:r>
              <w:rPr>
                <w:sz w:val="19"/>
              </w:rPr>
              <w:t xml:space="preserve"> násilí.  </w:t>
            </w:r>
          </w:p>
          <w:p w14:paraId="6C71F5F0" w14:textId="77777777" w:rsidR="00592F69" w:rsidRDefault="000E40E6">
            <w:pPr>
              <w:spacing w:after="28" w:line="259" w:lineRule="auto"/>
              <w:ind w:left="5" w:firstLine="0"/>
              <w:jc w:val="left"/>
            </w:pPr>
            <w:r>
              <w:rPr>
                <w:i/>
                <w:sz w:val="19"/>
              </w:rPr>
              <w:t xml:space="preserve">Příprava podmínek pro vyšetřování  </w:t>
            </w:r>
          </w:p>
          <w:p w14:paraId="6AF4E907" w14:textId="14EE1308" w:rsidR="00592F69" w:rsidRDefault="000E40E6">
            <w:pPr>
              <w:numPr>
                <w:ilvl w:val="0"/>
                <w:numId w:val="6"/>
              </w:numPr>
              <w:spacing w:after="12" w:line="284" w:lineRule="auto"/>
              <w:ind w:firstLine="5"/>
              <w:jc w:val="left"/>
            </w:pPr>
            <w:r>
              <w:rPr>
                <w:sz w:val="19"/>
              </w:rPr>
              <w:t xml:space="preserve">Zalarmování pedagogů a </w:t>
            </w:r>
            <w:proofErr w:type="gramStart"/>
            <w:r>
              <w:rPr>
                <w:sz w:val="19"/>
              </w:rPr>
              <w:t>informování  vedení</w:t>
            </w:r>
            <w:proofErr w:type="gramEnd"/>
            <w:r>
              <w:rPr>
                <w:sz w:val="19"/>
              </w:rPr>
              <w:t xml:space="preserve"> školy.  </w:t>
            </w:r>
          </w:p>
          <w:p w14:paraId="509CA0A9" w14:textId="77777777" w:rsidR="00592F69" w:rsidRDefault="000E40E6">
            <w:pPr>
              <w:numPr>
                <w:ilvl w:val="0"/>
                <w:numId w:val="6"/>
              </w:numPr>
              <w:spacing w:after="28" w:line="259" w:lineRule="auto"/>
              <w:ind w:firstLine="5"/>
              <w:jc w:val="left"/>
            </w:pPr>
            <w:r>
              <w:rPr>
                <w:sz w:val="19"/>
              </w:rPr>
              <w:t xml:space="preserve">Zabránění domluvě na křivé výpovědi.  </w:t>
            </w:r>
          </w:p>
          <w:p w14:paraId="23CC5B9F" w14:textId="77777777" w:rsidR="00592F69" w:rsidRDefault="000E40E6">
            <w:pPr>
              <w:numPr>
                <w:ilvl w:val="0"/>
                <w:numId w:val="6"/>
              </w:numPr>
              <w:spacing w:after="0" w:line="281" w:lineRule="auto"/>
              <w:ind w:firstLine="5"/>
              <w:jc w:val="left"/>
            </w:pPr>
            <w:r>
              <w:rPr>
                <w:sz w:val="19"/>
              </w:rPr>
              <w:t xml:space="preserve">Pokračující pomoc oběti (přivolání lékaře). 6. Oznámení na policii, paralelně - navázání </w:t>
            </w:r>
            <w:proofErr w:type="gramStart"/>
            <w:r>
              <w:rPr>
                <w:sz w:val="19"/>
              </w:rPr>
              <w:t>kontaktu  se</w:t>
            </w:r>
            <w:proofErr w:type="gramEnd"/>
            <w:r>
              <w:rPr>
                <w:sz w:val="19"/>
              </w:rPr>
              <w:t xml:space="preserve"> specialistou na šikanování, informace rodičům. </w:t>
            </w:r>
          </w:p>
          <w:p w14:paraId="71E3AFA3" w14:textId="77777777" w:rsidR="00592F69" w:rsidRDefault="000E40E6">
            <w:pPr>
              <w:spacing w:after="36" w:line="259" w:lineRule="auto"/>
              <w:ind w:left="5" w:firstLine="0"/>
              <w:jc w:val="left"/>
            </w:pPr>
            <w:r>
              <w:rPr>
                <w:i/>
                <w:sz w:val="19"/>
              </w:rPr>
              <w:t xml:space="preserve">Vyšetřování  </w:t>
            </w:r>
          </w:p>
          <w:p w14:paraId="46D5E7FE" w14:textId="77777777" w:rsidR="00592F69" w:rsidRDefault="000E40E6">
            <w:pPr>
              <w:numPr>
                <w:ilvl w:val="0"/>
                <w:numId w:val="7"/>
              </w:numPr>
              <w:spacing w:after="28" w:line="259" w:lineRule="auto"/>
              <w:ind w:firstLine="4"/>
              <w:jc w:val="left"/>
            </w:pPr>
            <w:r>
              <w:rPr>
                <w:sz w:val="19"/>
              </w:rPr>
              <w:t xml:space="preserve">Rozhovor s obětí a informátory.  </w:t>
            </w:r>
          </w:p>
          <w:p w14:paraId="1731C4C8" w14:textId="77777777" w:rsidR="00592F69" w:rsidRDefault="000E40E6">
            <w:pPr>
              <w:numPr>
                <w:ilvl w:val="0"/>
                <w:numId w:val="7"/>
              </w:numPr>
              <w:spacing w:after="12" w:line="284" w:lineRule="auto"/>
              <w:ind w:firstLine="4"/>
              <w:jc w:val="left"/>
            </w:pPr>
            <w:r>
              <w:rPr>
                <w:sz w:val="19"/>
              </w:rPr>
              <w:t xml:space="preserve">Nalezení nejslabších článků </w:t>
            </w:r>
            <w:proofErr w:type="gramStart"/>
            <w:r>
              <w:rPr>
                <w:sz w:val="19"/>
              </w:rPr>
              <w:t>nespolupracujících  svědků</w:t>
            </w:r>
            <w:proofErr w:type="gramEnd"/>
            <w:r>
              <w:rPr>
                <w:sz w:val="19"/>
              </w:rPr>
              <w:t xml:space="preserve">.  </w:t>
            </w:r>
          </w:p>
          <w:p w14:paraId="6B56E766" w14:textId="77777777" w:rsidR="00592F69" w:rsidRDefault="000E40E6">
            <w:pPr>
              <w:numPr>
                <w:ilvl w:val="0"/>
                <w:numId w:val="7"/>
              </w:numPr>
              <w:spacing w:after="17" w:line="279" w:lineRule="auto"/>
              <w:ind w:firstLine="4"/>
              <w:jc w:val="left"/>
            </w:pPr>
            <w:r>
              <w:rPr>
                <w:sz w:val="19"/>
              </w:rPr>
              <w:t xml:space="preserve">Individuální, případně konfrontační rozhovory </w:t>
            </w:r>
            <w:proofErr w:type="gramStart"/>
            <w:r>
              <w:rPr>
                <w:sz w:val="19"/>
              </w:rPr>
              <w:t>se  svědky</w:t>
            </w:r>
            <w:proofErr w:type="gramEnd"/>
            <w:r>
              <w:rPr>
                <w:sz w:val="19"/>
              </w:rPr>
              <w:t xml:space="preserve">.  </w:t>
            </w:r>
          </w:p>
          <w:p w14:paraId="7FF81D7A" w14:textId="77777777" w:rsidR="00592F69" w:rsidRDefault="000E40E6">
            <w:pPr>
              <w:numPr>
                <w:ilvl w:val="0"/>
                <w:numId w:val="7"/>
              </w:numPr>
              <w:spacing w:after="14" w:line="281" w:lineRule="auto"/>
              <w:ind w:firstLine="4"/>
              <w:jc w:val="left"/>
            </w:pPr>
            <w:r>
              <w:rPr>
                <w:sz w:val="19"/>
              </w:rPr>
              <w:t xml:space="preserve">Rozhovor s agresory, případně konfrontace </w:t>
            </w:r>
            <w:proofErr w:type="gramStart"/>
            <w:r>
              <w:rPr>
                <w:sz w:val="19"/>
              </w:rPr>
              <w:t>mezi  agresory</w:t>
            </w:r>
            <w:proofErr w:type="gramEnd"/>
            <w:r>
              <w:rPr>
                <w:sz w:val="19"/>
              </w:rPr>
              <w:t xml:space="preserve">.  </w:t>
            </w:r>
          </w:p>
          <w:p w14:paraId="6C8FC109" w14:textId="77777777" w:rsidR="00592F69" w:rsidRDefault="000E40E6">
            <w:pPr>
              <w:spacing w:after="28" w:line="259" w:lineRule="auto"/>
              <w:ind w:left="5" w:firstLine="0"/>
              <w:jc w:val="left"/>
            </w:pPr>
            <w:r>
              <w:rPr>
                <w:i/>
                <w:sz w:val="19"/>
              </w:rPr>
              <w:t xml:space="preserve">Léčba  </w:t>
            </w:r>
          </w:p>
          <w:p w14:paraId="61ED6FE0" w14:textId="77777777" w:rsidR="00592F69" w:rsidRDefault="000E40E6">
            <w:pPr>
              <w:numPr>
                <w:ilvl w:val="0"/>
                <w:numId w:val="7"/>
              </w:numPr>
              <w:spacing w:after="0" w:line="259" w:lineRule="auto"/>
              <w:ind w:firstLine="4"/>
              <w:jc w:val="left"/>
            </w:pPr>
            <w:r>
              <w:rPr>
                <w:sz w:val="19"/>
              </w:rPr>
              <w:t xml:space="preserve">Metoda vnějšího nátlaku a změna </w:t>
            </w:r>
            <w:proofErr w:type="gramStart"/>
            <w:r>
              <w:rPr>
                <w:sz w:val="19"/>
              </w:rPr>
              <w:t>konstelace  skupiny</w:t>
            </w:r>
            <w:proofErr w:type="gramEnd"/>
            <w:r>
              <w:rPr>
                <w:sz w:val="19"/>
              </w:rPr>
              <w:t xml:space="preserve">. </w:t>
            </w:r>
          </w:p>
        </w:tc>
      </w:tr>
    </w:tbl>
    <w:p w14:paraId="62D3605E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224EC29" w14:textId="77777777" w:rsidR="00592F69" w:rsidRDefault="000E40E6">
      <w:pPr>
        <w:spacing w:after="605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D84BDF5" w14:textId="77777777" w:rsidR="00592F69" w:rsidRDefault="000E40E6">
      <w:pPr>
        <w:pStyle w:val="Nadpis1"/>
        <w:ind w:left="367"/>
      </w:pPr>
      <w:r>
        <w:t xml:space="preserve">Závěr  </w:t>
      </w:r>
    </w:p>
    <w:p w14:paraId="28782A69" w14:textId="77777777" w:rsidR="00592F69" w:rsidRDefault="000E40E6">
      <w:pPr>
        <w:spacing w:after="180"/>
        <w:ind w:left="357" w:right="7" w:firstLine="725"/>
      </w:pPr>
      <w:r>
        <w:t xml:space="preserve">Minimální preventivní program je vždy vypracován na příslušný školní rok a je </w:t>
      </w:r>
      <w:proofErr w:type="gramStart"/>
      <w:r>
        <w:t>součástí  výchovně</w:t>
      </w:r>
      <w:proofErr w:type="gramEnd"/>
      <w:r>
        <w:t xml:space="preserve"> vzdělávacího programu školy. Navazuje na předcházející roky a odráží specifika regionu </w:t>
      </w:r>
      <w:proofErr w:type="gramStart"/>
      <w:r>
        <w:t>i  školy</w:t>
      </w:r>
      <w:proofErr w:type="gramEnd"/>
      <w:r>
        <w:t xml:space="preserve">. Vždy vychází z aktuální situace ve škole a hodnotí průběh období předchozího školního roku.  </w:t>
      </w:r>
    </w:p>
    <w:p w14:paraId="24FFBFC9" w14:textId="77777777" w:rsidR="00592F69" w:rsidRDefault="000E40E6">
      <w:pPr>
        <w:spacing w:after="183"/>
        <w:ind w:left="357" w:right="7" w:firstLine="725"/>
      </w:pPr>
      <w:r>
        <w:t xml:space="preserve">Minimální preventivní program ZŠ a MŠ Vilémov je veden snahou, aby žáci získali </w:t>
      </w:r>
      <w:proofErr w:type="gramStart"/>
      <w:r>
        <w:t>řadu  znalostí</w:t>
      </w:r>
      <w:proofErr w:type="gramEnd"/>
      <w:r>
        <w:t xml:space="preserve">, ale také dovedností v oblasti prevence sociálně patologických jevů. Neopomíjíme </w:t>
      </w:r>
      <w:proofErr w:type="gramStart"/>
      <w:r>
        <w:t>spolupráci  s</w:t>
      </w:r>
      <w:proofErr w:type="gramEnd"/>
      <w:r>
        <w:t xml:space="preserve"> externími subjekty, rodiči i širší veřejností. Reagujeme na aktuální témata a problematiku v </w:t>
      </w:r>
      <w:proofErr w:type="gramStart"/>
      <w:r>
        <w:t>okolí  školy</w:t>
      </w:r>
      <w:proofErr w:type="gramEnd"/>
      <w:r>
        <w:t xml:space="preserve">, zapracováváme nové metodiky a materiály.   </w:t>
      </w:r>
    </w:p>
    <w:p w14:paraId="026D39FF" w14:textId="77777777" w:rsidR="00592F69" w:rsidRDefault="000E40E6">
      <w:pPr>
        <w:ind w:left="357" w:right="7" w:firstLine="720"/>
      </w:pPr>
      <w:r>
        <w:t xml:space="preserve">Naším základním cílem je škola plná spokojených žáků, pedagogů i rodičů, </w:t>
      </w:r>
      <w:proofErr w:type="gramStart"/>
      <w:r>
        <w:t>spolupráce  v</w:t>
      </w:r>
      <w:proofErr w:type="gramEnd"/>
      <w:r>
        <w:t xml:space="preserve"> atmosféře důvěry a bezpečí. Tento cíl není nemožný, když na něm budeme všichni společně pracovat.  </w:t>
      </w:r>
    </w:p>
    <w:p w14:paraId="09981047" w14:textId="77777777" w:rsidR="005C2384" w:rsidRDefault="000E40E6" w:rsidP="005C2384">
      <w:pPr>
        <w:spacing w:after="3216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45" w:type="dxa"/>
        <w:tblInd w:w="372" w:type="dxa"/>
        <w:tblCellMar>
          <w:top w:w="148" w:type="dxa"/>
          <w:left w:w="101" w:type="dxa"/>
          <w:right w:w="68" w:type="dxa"/>
        </w:tblCellMar>
        <w:tblLook w:val="04A0" w:firstRow="1" w:lastRow="0" w:firstColumn="1" w:lastColumn="0" w:noHBand="0" w:noVBand="1"/>
      </w:tblPr>
      <w:tblGrid>
        <w:gridCol w:w="4590"/>
        <w:gridCol w:w="4455"/>
      </w:tblGrid>
      <w:tr w:rsidR="00592F69" w14:paraId="71355FC6" w14:textId="77777777">
        <w:trPr>
          <w:trHeight w:val="528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07D0F2" w14:textId="77777777" w:rsidR="005C2384" w:rsidRDefault="000E40E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Informační zdroje, odkazy (výběr) </w:t>
            </w:r>
          </w:p>
          <w:p w14:paraId="1D51526A" w14:textId="0DB4D97A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D36E25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</w:tr>
      <w:tr w:rsidR="00592F69" w14:paraId="2346FE11" w14:textId="77777777">
        <w:trPr>
          <w:trHeight w:val="720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D1A8D" w14:textId="77777777" w:rsidR="00592F69" w:rsidRDefault="000E40E6">
            <w:pPr>
              <w:spacing w:after="0" w:line="259" w:lineRule="auto"/>
              <w:ind w:left="122" w:firstLine="0"/>
              <w:jc w:val="left"/>
            </w:pPr>
            <w:r>
              <w:rPr>
                <w:sz w:val="19"/>
              </w:rPr>
              <w:t xml:space="preserve">www.dropin.cz 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06532" w14:textId="77777777" w:rsidR="00592F69" w:rsidRDefault="000E40E6">
            <w:pPr>
              <w:spacing w:after="0" w:line="259" w:lineRule="auto"/>
              <w:ind w:left="122" w:right="75" w:firstLine="0"/>
            </w:pPr>
            <w:r>
              <w:rPr>
                <w:sz w:val="19"/>
              </w:rPr>
              <w:t xml:space="preserve">Středisko prevence a léčby drogové závislosti Drop </w:t>
            </w:r>
            <w:proofErr w:type="gramStart"/>
            <w:r>
              <w:rPr>
                <w:sz w:val="19"/>
              </w:rPr>
              <w:t>In  o.p.s.</w:t>
            </w:r>
            <w:proofErr w:type="gramEnd"/>
            <w:r>
              <w:rPr>
                <w:sz w:val="19"/>
              </w:rPr>
              <w:t xml:space="preserve"> </w:t>
            </w:r>
          </w:p>
        </w:tc>
      </w:tr>
      <w:tr w:rsidR="00592F69" w14:paraId="1BE67318" w14:textId="77777777">
        <w:trPr>
          <w:trHeight w:val="473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D8FEA" w14:textId="77777777" w:rsidR="00592F69" w:rsidRDefault="000E40E6">
            <w:pPr>
              <w:spacing w:after="0" w:line="259" w:lineRule="auto"/>
              <w:ind w:left="122" w:firstLine="0"/>
              <w:jc w:val="left"/>
            </w:pPr>
            <w:r>
              <w:rPr>
                <w:sz w:val="19"/>
              </w:rPr>
              <w:t xml:space="preserve">www.sikana.cz 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6F79F" w14:textId="77777777" w:rsidR="00592F69" w:rsidRDefault="000E40E6">
            <w:pPr>
              <w:spacing w:after="0" w:line="259" w:lineRule="auto"/>
              <w:ind w:left="132" w:firstLine="0"/>
              <w:jc w:val="left"/>
            </w:pPr>
            <w:r>
              <w:rPr>
                <w:sz w:val="19"/>
              </w:rPr>
              <w:t xml:space="preserve">Informační portál Linky bezpečí </w:t>
            </w:r>
          </w:p>
        </w:tc>
      </w:tr>
      <w:tr w:rsidR="00592F69" w14:paraId="200F7313" w14:textId="77777777">
        <w:trPr>
          <w:trHeight w:val="962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1B82" w14:textId="77777777" w:rsidR="00592F69" w:rsidRDefault="000E40E6">
            <w:pPr>
              <w:spacing w:after="0" w:line="259" w:lineRule="auto"/>
              <w:ind w:left="122" w:firstLine="0"/>
              <w:jc w:val="left"/>
            </w:pPr>
            <w:r>
              <w:rPr>
                <w:sz w:val="19"/>
              </w:rPr>
              <w:t xml:space="preserve">www.sananim.cz 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E487B" w14:textId="77777777" w:rsidR="00592F69" w:rsidRDefault="000E40E6">
            <w:pPr>
              <w:spacing w:after="0" w:line="259" w:lineRule="auto"/>
              <w:ind w:left="125" w:right="89" w:firstLine="7"/>
            </w:pPr>
            <w:r>
              <w:rPr>
                <w:sz w:val="19"/>
              </w:rPr>
              <w:t xml:space="preserve">Nestátní nezisková organizace zabývající </w:t>
            </w:r>
            <w:proofErr w:type="gramStart"/>
            <w:r>
              <w:rPr>
                <w:sz w:val="19"/>
              </w:rPr>
              <w:t>se  problematikou</w:t>
            </w:r>
            <w:proofErr w:type="gramEnd"/>
            <w:r>
              <w:rPr>
                <w:sz w:val="19"/>
              </w:rPr>
              <w:t xml:space="preserve"> závislosti na nealkoholických  drogách. </w:t>
            </w:r>
          </w:p>
        </w:tc>
      </w:tr>
      <w:tr w:rsidR="00592F69" w14:paraId="7CF7C51C" w14:textId="77777777">
        <w:trPr>
          <w:trHeight w:val="487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BE51F5" w14:textId="3D9A69D5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  <w:r w:rsidR="005C2384">
              <w:rPr>
                <w:sz w:val="19"/>
              </w:rPr>
              <w:t>JSNS – jsns.cz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5AE45F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</w:tr>
      <w:tr w:rsidR="00592F69" w14:paraId="5E4923AD" w14:textId="77777777">
        <w:trPr>
          <w:trHeight w:val="715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1B0A4" w14:textId="77777777" w:rsidR="00592F69" w:rsidRDefault="000E40E6">
            <w:pPr>
              <w:spacing w:after="8" w:line="259" w:lineRule="auto"/>
              <w:ind w:left="127" w:firstLine="0"/>
              <w:jc w:val="left"/>
            </w:pPr>
            <w:r>
              <w:rPr>
                <w:sz w:val="19"/>
              </w:rPr>
              <w:t xml:space="preserve">OSPOD  </w:t>
            </w:r>
          </w:p>
          <w:p w14:paraId="00F26BF5" w14:textId="77777777" w:rsidR="00592F69" w:rsidRDefault="000E40E6">
            <w:pPr>
              <w:spacing w:after="0" w:line="259" w:lineRule="auto"/>
              <w:ind w:left="127" w:firstLine="0"/>
              <w:jc w:val="left"/>
            </w:pPr>
            <w:r>
              <w:rPr>
                <w:rFonts w:ascii="Arial" w:eastAsia="Arial" w:hAnsi="Arial" w:cs="Arial"/>
                <w:color w:val="474747"/>
                <w:sz w:val="21"/>
              </w:rPr>
              <w:t>+420 474 319 650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44A73" w14:textId="77777777" w:rsidR="00592F69" w:rsidRDefault="000E40E6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9"/>
              </w:rPr>
              <w:t xml:space="preserve">Odbor sociálně právní ochrany dětí, pobočka Kadaň  </w:t>
            </w:r>
          </w:p>
        </w:tc>
      </w:tr>
      <w:tr w:rsidR="00592F69" w14:paraId="0631D5F8" w14:textId="77777777">
        <w:trPr>
          <w:trHeight w:val="718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A79A4" w14:textId="77777777" w:rsidR="00592F69" w:rsidRDefault="000E40E6">
            <w:pPr>
              <w:spacing w:after="0" w:line="259" w:lineRule="auto"/>
              <w:ind w:left="127" w:right="2761" w:hanging="5"/>
              <w:jc w:val="left"/>
            </w:pPr>
            <w:proofErr w:type="gramStart"/>
            <w:r>
              <w:rPr>
                <w:sz w:val="19"/>
              </w:rPr>
              <w:t>www.policie.cz  158</w:t>
            </w:r>
            <w:proofErr w:type="gramEnd"/>
            <w:r>
              <w:rPr>
                <w:sz w:val="19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96197" w14:textId="77777777" w:rsidR="00592F69" w:rsidRDefault="000E40E6">
            <w:pPr>
              <w:spacing w:after="0" w:line="259" w:lineRule="auto"/>
              <w:ind w:left="132" w:firstLine="0"/>
              <w:jc w:val="left"/>
            </w:pPr>
            <w:r>
              <w:rPr>
                <w:sz w:val="19"/>
              </w:rPr>
              <w:t xml:space="preserve">Policie ČR  </w:t>
            </w:r>
          </w:p>
        </w:tc>
      </w:tr>
      <w:tr w:rsidR="00592F69" w14:paraId="40CD73FF" w14:textId="77777777">
        <w:trPr>
          <w:trHeight w:val="490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A4517" w14:textId="77777777" w:rsidR="00592F69" w:rsidRDefault="000E40E6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694D75" w14:textId="77777777" w:rsidR="00592F69" w:rsidRDefault="00592F6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4E7C618" w14:textId="77777777" w:rsidR="00592F69" w:rsidRDefault="00592F69">
      <w:pPr>
        <w:sectPr w:rsidR="00592F69">
          <w:headerReference w:type="even" r:id="rId8"/>
          <w:headerReference w:type="default" r:id="rId9"/>
          <w:headerReference w:type="first" r:id="rId10"/>
          <w:pgSz w:w="11899" w:h="16819"/>
          <w:pgMar w:top="1797" w:right="1356" w:bottom="1458" w:left="1061" w:header="4" w:footer="708" w:gutter="0"/>
          <w:cols w:space="708"/>
        </w:sectPr>
      </w:pPr>
    </w:p>
    <w:p w14:paraId="6AA752FE" w14:textId="77777777" w:rsidR="00592F69" w:rsidRDefault="000E40E6">
      <w:pPr>
        <w:spacing w:after="0" w:line="259" w:lineRule="auto"/>
        <w:ind w:left="10" w:right="3993" w:hanging="1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IČO: 477 95 620  </w:t>
      </w:r>
    </w:p>
    <w:p w14:paraId="3027D708" w14:textId="77777777" w:rsidR="00592F69" w:rsidRDefault="000E40E6">
      <w:pPr>
        <w:spacing w:after="0" w:line="259" w:lineRule="auto"/>
        <w:ind w:left="10" w:right="39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Tel.: 474 397 183  </w:t>
      </w:r>
    </w:p>
    <w:p w14:paraId="037111F2" w14:textId="77777777" w:rsidR="00592F69" w:rsidRDefault="000E40E6">
      <w:pPr>
        <w:spacing w:after="0" w:line="259" w:lineRule="auto"/>
        <w:ind w:left="10" w:right="333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ID datové schránky: mnxg7gv  </w:t>
      </w:r>
    </w:p>
    <w:p w14:paraId="23CA21B2" w14:textId="77777777" w:rsidR="00592F69" w:rsidRDefault="000E40E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45" w:type="dxa"/>
        <w:tblInd w:w="372" w:type="dxa"/>
        <w:tblCellMar>
          <w:top w:w="148" w:type="dxa"/>
          <w:left w:w="221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4455"/>
      </w:tblGrid>
      <w:tr w:rsidR="00592F69" w14:paraId="5CE1F70E" w14:textId="77777777">
        <w:trPr>
          <w:trHeight w:val="962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B66A8" w14:textId="77777777" w:rsidR="00592F69" w:rsidRDefault="000E40E6">
            <w:pPr>
              <w:spacing w:after="0" w:line="254" w:lineRule="auto"/>
              <w:ind w:left="0" w:right="2563" w:firstLine="14"/>
              <w:jc w:val="left"/>
            </w:pPr>
            <w:proofErr w:type="gramStart"/>
            <w:r>
              <w:rPr>
                <w:sz w:val="19"/>
              </w:rPr>
              <w:t>Klokánek  fod@fod.cz</w:t>
            </w:r>
            <w:proofErr w:type="gramEnd"/>
            <w:r>
              <w:rPr>
                <w:sz w:val="19"/>
              </w:rPr>
              <w:t xml:space="preserve">  </w:t>
            </w:r>
          </w:p>
          <w:p w14:paraId="451E0F53" w14:textId="77777777" w:rsidR="00592F69" w:rsidRDefault="000E40E6">
            <w:pPr>
              <w:spacing w:after="0" w:line="259" w:lineRule="auto"/>
              <w:ind w:left="10" w:firstLine="0"/>
              <w:jc w:val="left"/>
            </w:pPr>
            <w:r>
              <w:rPr>
                <w:sz w:val="19"/>
              </w:rPr>
              <w:t xml:space="preserve">224 236 655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ECA41" w14:textId="77777777" w:rsidR="00592F69" w:rsidRDefault="000E40E6">
            <w:pPr>
              <w:spacing w:after="0" w:line="259" w:lineRule="auto"/>
              <w:ind w:left="12" w:firstLine="0"/>
              <w:jc w:val="left"/>
            </w:pPr>
            <w:r>
              <w:rPr>
                <w:sz w:val="19"/>
              </w:rPr>
              <w:t xml:space="preserve">Fond ohrožených dětí </w:t>
            </w:r>
          </w:p>
        </w:tc>
      </w:tr>
      <w:tr w:rsidR="00592F69" w14:paraId="528BB460" w14:textId="77777777">
        <w:trPr>
          <w:trHeight w:val="725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FACF3" w14:textId="77777777" w:rsidR="00592F69" w:rsidRDefault="000E40E6">
            <w:pPr>
              <w:spacing w:after="0" w:line="259" w:lineRule="auto"/>
              <w:ind w:left="14" w:right="2267" w:hanging="12"/>
              <w:jc w:val="left"/>
            </w:pPr>
            <w:proofErr w:type="gramStart"/>
            <w:r>
              <w:rPr>
                <w:sz w:val="19"/>
              </w:rPr>
              <w:t>www.linkabezpeci.cz  116</w:t>
            </w:r>
            <w:proofErr w:type="gramEnd"/>
            <w:r>
              <w:rPr>
                <w:sz w:val="19"/>
              </w:rPr>
              <w:t xml:space="preserve"> 111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D074" w14:textId="77777777" w:rsidR="00592F69" w:rsidRDefault="000E40E6">
            <w:pPr>
              <w:spacing w:after="0" w:line="259" w:lineRule="auto"/>
              <w:ind w:left="12" w:firstLine="0"/>
              <w:jc w:val="left"/>
            </w:pPr>
            <w:r>
              <w:rPr>
                <w:sz w:val="19"/>
              </w:rPr>
              <w:t xml:space="preserve">Linka bezpečí </w:t>
            </w:r>
          </w:p>
        </w:tc>
      </w:tr>
    </w:tbl>
    <w:p w14:paraId="5493B698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1D0B864" w14:textId="77777777" w:rsidR="00592F69" w:rsidRDefault="000E40E6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F3E9FA1" w14:textId="77777777" w:rsidR="00592F69" w:rsidRDefault="000E40E6">
      <w:pPr>
        <w:ind w:left="3" w:right="7"/>
      </w:pPr>
      <w:r>
        <w:rPr>
          <w:color w:val="FFFFFF"/>
          <w:shd w:val="clear" w:color="auto" w:fill="9DC3E6"/>
        </w:rPr>
        <w:t xml:space="preserve">27 </w:t>
      </w:r>
      <w:r>
        <w:t xml:space="preserve">Minimální preventivní program pro školní rok 2024/2025  </w:t>
      </w:r>
    </w:p>
    <w:tbl>
      <w:tblPr>
        <w:tblStyle w:val="TableGrid"/>
        <w:tblW w:w="9045" w:type="dxa"/>
        <w:tblInd w:w="372" w:type="dxa"/>
        <w:tblCellMar>
          <w:top w:w="148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4455"/>
      </w:tblGrid>
      <w:tr w:rsidR="00592F69" w14:paraId="5C14731A" w14:textId="77777777">
        <w:trPr>
          <w:trHeight w:val="718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ED262" w14:textId="77777777" w:rsidR="00592F69" w:rsidRDefault="000E40E6">
            <w:pPr>
              <w:spacing w:after="0" w:line="259" w:lineRule="auto"/>
              <w:ind w:left="2" w:right="2888" w:firstLine="7"/>
              <w:jc w:val="left"/>
            </w:pPr>
            <w:r>
              <w:rPr>
                <w:sz w:val="19"/>
              </w:rPr>
              <w:t xml:space="preserve">Linka </w:t>
            </w:r>
            <w:proofErr w:type="gramStart"/>
            <w:r>
              <w:rPr>
                <w:sz w:val="19"/>
              </w:rPr>
              <w:t>důvěry  222</w:t>
            </w:r>
            <w:proofErr w:type="gramEnd"/>
            <w:r>
              <w:rPr>
                <w:sz w:val="19"/>
              </w:rPr>
              <w:t xml:space="preserve"> 580 697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9CCD9" w14:textId="77777777" w:rsidR="00592F69" w:rsidRDefault="000E40E6">
            <w:pPr>
              <w:spacing w:after="0" w:line="259" w:lineRule="auto"/>
              <w:ind w:left="0" w:firstLine="7"/>
              <w:jc w:val="left"/>
            </w:pPr>
            <w:r>
              <w:rPr>
                <w:sz w:val="19"/>
              </w:rPr>
              <w:t xml:space="preserve">Linka důvěry RIAPS (Regionální </w:t>
            </w:r>
            <w:proofErr w:type="gramStart"/>
            <w:r>
              <w:rPr>
                <w:sz w:val="19"/>
              </w:rPr>
              <w:t>institut  ambulantních</w:t>
            </w:r>
            <w:proofErr w:type="gramEnd"/>
            <w:r>
              <w:rPr>
                <w:sz w:val="19"/>
              </w:rPr>
              <w:t xml:space="preserve"> psychosociálních služeb) </w:t>
            </w:r>
          </w:p>
        </w:tc>
      </w:tr>
      <w:tr w:rsidR="00592F69" w14:paraId="01125C7C" w14:textId="77777777">
        <w:trPr>
          <w:trHeight w:val="725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09739" w14:textId="77777777" w:rsidR="00592F69" w:rsidRDefault="000E40E6">
            <w:pPr>
              <w:spacing w:after="0" w:line="259" w:lineRule="auto"/>
              <w:ind w:left="0" w:right="1769" w:firstLine="7"/>
              <w:jc w:val="left"/>
            </w:pPr>
            <w:proofErr w:type="gramStart"/>
            <w:r>
              <w:rPr>
                <w:sz w:val="19"/>
              </w:rPr>
              <w:t>pomoc@rodicovskalinka.cz  840</w:t>
            </w:r>
            <w:proofErr w:type="gramEnd"/>
            <w:r>
              <w:rPr>
                <w:sz w:val="19"/>
              </w:rPr>
              <w:t xml:space="preserve"> 111 234 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612F7" w14:textId="77777777" w:rsidR="00592F69" w:rsidRDefault="000E40E6">
            <w:pPr>
              <w:spacing w:after="0" w:line="259" w:lineRule="auto"/>
              <w:ind w:left="7" w:firstLine="0"/>
              <w:jc w:val="left"/>
            </w:pPr>
            <w:r>
              <w:rPr>
                <w:sz w:val="19"/>
              </w:rPr>
              <w:t xml:space="preserve">Rodičovská linka pro dospělé </w:t>
            </w:r>
          </w:p>
        </w:tc>
      </w:tr>
    </w:tbl>
    <w:p w14:paraId="3872B0DA" w14:textId="77777777" w:rsidR="00592F69" w:rsidRDefault="000E40E6">
      <w:pPr>
        <w:spacing w:after="16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2F770B1" w14:textId="77777777" w:rsidR="00592F69" w:rsidRDefault="000E40E6">
      <w:pPr>
        <w:spacing w:after="194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9AAFEE9" w14:textId="77777777" w:rsidR="00592F69" w:rsidRDefault="000E40E6">
      <w:pPr>
        <w:spacing w:after="0" w:line="259" w:lineRule="auto"/>
        <w:ind w:left="372" w:firstLine="0"/>
        <w:jc w:val="left"/>
      </w:pPr>
      <w:r>
        <w:rPr>
          <w:color w:val="FF0000"/>
        </w:rPr>
        <w:t xml:space="preserve"> </w:t>
      </w:r>
    </w:p>
    <w:sectPr w:rsidR="00592F69">
      <w:headerReference w:type="even" r:id="rId11"/>
      <w:headerReference w:type="default" r:id="rId12"/>
      <w:headerReference w:type="first" r:id="rId13"/>
      <w:pgSz w:w="11899" w:h="16819"/>
      <w:pgMar w:top="1440" w:right="1440" w:bottom="1440" w:left="1061" w:header="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7124" w14:textId="77777777" w:rsidR="000C6051" w:rsidRDefault="000C6051">
      <w:pPr>
        <w:spacing w:after="0" w:line="240" w:lineRule="auto"/>
      </w:pPr>
      <w:r>
        <w:separator/>
      </w:r>
    </w:p>
  </w:endnote>
  <w:endnote w:type="continuationSeparator" w:id="0">
    <w:p w14:paraId="00C98322" w14:textId="77777777" w:rsidR="000C6051" w:rsidRDefault="000C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4A7D" w14:textId="77777777" w:rsidR="000C6051" w:rsidRDefault="000C6051">
      <w:pPr>
        <w:spacing w:after="0" w:line="240" w:lineRule="auto"/>
      </w:pPr>
      <w:r>
        <w:separator/>
      </w:r>
    </w:p>
  </w:footnote>
  <w:footnote w:type="continuationSeparator" w:id="0">
    <w:p w14:paraId="28153A48" w14:textId="77777777" w:rsidR="000C6051" w:rsidRDefault="000C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2A9B" w14:textId="77777777" w:rsidR="00592F69" w:rsidRDefault="000E40E6">
    <w:pPr>
      <w:spacing w:after="0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5B535672" w14:textId="77777777" w:rsidR="00592F69" w:rsidRDefault="000E40E6">
    <w:pPr>
      <w:spacing w:after="25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272840F6" w14:textId="77777777" w:rsidR="00592F69" w:rsidRDefault="000E40E6">
    <w:pPr>
      <w:spacing w:after="0" w:line="259" w:lineRule="auto"/>
      <w:ind w:left="0" w:right="297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  <w:p w14:paraId="4E50E646" w14:textId="77777777" w:rsidR="00592F69" w:rsidRDefault="000E40E6">
    <w:pPr>
      <w:spacing w:after="0" w:line="259" w:lineRule="auto"/>
      <w:ind w:left="0" w:right="28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IČO: 477 95 620  </w:t>
    </w:r>
  </w:p>
  <w:p w14:paraId="109EDB28" w14:textId="77777777" w:rsidR="00592F69" w:rsidRDefault="000E40E6">
    <w:pPr>
      <w:spacing w:after="23" w:line="259" w:lineRule="auto"/>
      <w:ind w:left="0" w:right="287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Tel.: 474 397 183  </w:t>
    </w:r>
  </w:p>
  <w:p w14:paraId="394A4B33" w14:textId="77777777" w:rsidR="00592F69" w:rsidRDefault="000E40E6">
    <w:pPr>
      <w:spacing w:after="0" w:line="259" w:lineRule="auto"/>
      <w:ind w:left="0" w:right="293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ID datové schránky: mnxg7gv  </w:t>
    </w:r>
  </w:p>
  <w:p w14:paraId="7233A9CF" w14:textId="77777777" w:rsidR="00592F69" w:rsidRDefault="000E40E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AC4A" w14:textId="77777777" w:rsidR="00592F69" w:rsidRDefault="000E40E6">
    <w:pPr>
      <w:spacing w:after="0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1CD07963" w14:textId="77777777" w:rsidR="00592F69" w:rsidRDefault="000E40E6">
    <w:pPr>
      <w:spacing w:after="25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04CD9107" w14:textId="77777777" w:rsidR="00592F69" w:rsidRDefault="000E40E6">
    <w:pPr>
      <w:spacing w:after="0" w:line="259" w:lineRule="auto"/>
      <w:ind w:left="0" w:right="297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  <w:p w14:paraId="5D4166A6" w14:textId="77777777" w:rsidR="00592F69" w:rsidRDefault="000E40E6">
    <w:pPr>
      <w:spacing w:after="0" w:line="259" w:lineRule="auto"/>
      <w:ind w:left="0" w:right="28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IČO: 477 95 620  </w:t>
    </w:r>
  </w:p>
  <w:p w14:paraId="310BD57B" w14:textId="77777777" w:rsidR="00592F69" w:rsidRDefault="000E40E6">
    <w:pPr>
      <w:spacing w:after="23" w:line="259" w:lineRule="auto"/>
      <w:ind w:left="0" w:right="287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Tel.: 474 397 183  </w:t>
    </w:r>
  </w:p>
  <w:p w14:paraId="2E09AE18" w14:textId="77777777" w:rsidR="00592F69" w:rsidRDefault="000E40E6">
    <w:pPr>
      <w:spacing w:after="0" w:line="259" w:lineRule="auto"/>
      <w:ind w:left="0" w:right="293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ID datové schránky: mnxg7gv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D069" w14:textId="77777777" w:rsidR="00592F69" w:rsidRDefault="000E40E6">
    <w:pPr>
      <w:spacing w:after="0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136F5797" w14:textId="77777777" w:rsidR="00592F69" w:rsidRDefault="000E40E6">
    <w:pPr>
      <w:spacing w:after="25" w:line="259" w:lineRule="auto"/>
      <w:ind w:left="3334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317FF0AE" w14:textId="77777777" w:rsidR="00592F69" w:rsidRDefault="000E40E6">
    <w:pPr>
      <w:spacing w:after="0" w:line="259" w:lineRule="auto"/>
      <w:ind w:left="0" w:right="297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  <w:p w14:paraId="14411F3A" w14:textId="77777777" w:rsidR="00592F69" w:rsidRDefault="000E40E6">
    <w:pPr>
      <w:spacing w:after="0" w:line="259" w:lineRule="auto"/>
      <w:ind w:left="0" w:right="289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IČO: 477 95 620  </w:t>
    </w:r>
  </w:p>
  <w:p w14:paraId="2157A9A5" w14:textId="77777777" w:rsidR="00592F69" w:rsidRDefault="000E40E6">
    <w:pPr>
      <w:spacing w:after="23" w:line="259" w:lineRule="auto"/>
      <w:ind w:left="0" w:right="287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Tel.: 474 397 183  </w:t>
    </w:r>
  </w:p>
  <w:p w14:paraId="3B13F3E9" w14:textId="77777777" w:rsidR="00592F69" w:rsidRDefault="000E40E6">
    <w:pPr>
      <w:spacing w:after="0" w:line="259" w:lineRule="auto"/>
      <w:ind w:left="0" w:right="293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ID datové schránky: mnxg7gv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5A702" w14:textId="77777777" w:rsidR="00592F69" w:rsidRDefault="000E40E6">
    <w:pPr>
      <w:spacing w:after="0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2E64FA54" w14:textId="77777777" w:rsidR="00592F69" w:rsidRDefault="000E40E6">
    <w:pPr>
      <w:spacing w:after="25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72E43311" w14:textId="77777777" w:rsidR="00592F69" w:rsidRDefault="000E40E6">
    <w:pPr>
      <w:spacing w:after="0" w:line="259" w:lineRule="auto"/>
      <w:ind w:left="0" w:right="213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73C6" w14:textId="77777777" w:rsidR="00592F69" w:rsidRDefault="000E40E6">
    <w:pPr>
      <w:spacing w:after="0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3CB075C1" w14:textId="77777777" w:rsidR="00592F69" w:rsidRDefault="000E40E6">
    <w:pPr>
      <w:spacing w:after="25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58A24CA5" w14:textId="77777777" w:rsidR="00592F69" w:rsidRDefault="000E40E6">
    <w:pPr>
      <w:spacing w:after="0" w:line="259" w:lineRule="auto"/>
      <w:ind w:left="0" w:right="213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D625" w14:textId="77777777" w:rsidR="00592F69" w:rsidRDefault="000E40E6">
    <w:pPr>
      <w:spacing w:after="0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3E8B0DC7" w14:textId="77777777" w:rsidR="00592F69" w:rsidRDefault="000E40E6">
    <w:pPr>
      <w:spacing w:after="25" w:line="259" w:lineRule="auto"/>
      <w:ind w:left="3419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 </w:t>
    </w:r>
  </w:p>
  <w:p w14:paraId="779C57F1" w14:textId="77777777" w:rsidR="00592F69" w:rsidRDefault="000E40E6">
    <w:pPr>
      <w:spacing w:after="0" w:line="259" w:lineRule="auto"/>
      <w:ind w:left="0" w:right="213" w:firstLine="0"/>
      <w:jc w:val="center"/>
    </w:pPr>
    <w:r>
      <w:rPr>
        <w:rFonts w:ascii="Times New Roman" w:eastAsia="Times New Roman" w:hAnsi="Times New Roman" w:cs="Times New Roman"/>
        <w:sz w:val="28"/>
      </w:rPr>
      <w:t xml:space="preserve">Kadaňská 163, Vilémov 431 54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E5B"/>
    <w:multiLevelType w:val="hybridMultilevel"/>
    <w:tmpl w:val="E56CEC80"/>
    <w:lvl w:ilvl="0" w:tplc="B05AE612">
      <w:start w:val="1"/>
      <w:numFmt w:val="bullet"/>
      <w:lvlText w:val="-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A4DE9E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86D4F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7622C2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23866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545008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4823CE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584106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64EFB4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92712"/>
    <w:multiLevelType w:val="hybridMultilevel"/>
    <w:tmpl w:val="2AC095C2"/>
    <w:lvl w:ilvl="0" w:tplc="A5180C82">
      <w:start w:val="7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748DF8">
      <w:start w:val="1"/>
      <w:numFmt w:val="lowerLetter"/>
      <w:lvlText w:val="%2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6CEEA4">
      <w:start w:val="1"/>
      <w:numFmt w:val="lowerRoman"/>
      <w:lvlText w:val="%3"/>
      <w:lvlJc w:val="left"/>
      <w:pPr>
        <w:ind w:left="2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D4C00A8">
      <w:start w:val="1"/>
      <w:numFmt w:val="decimal"/>
      <w:lvlText w:val="%4"/>
      <w:lvlJc w:val="left"/>
      <w:pPr>
        <w:ind w:left="2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BC35CA">
      <w:start w:val="1"/>
      <w:numFmt w:val="lowerLetter"/>
      <w:lvlText w:val="%5"/>
      <w:lvlJc w:val="left"/>
      <w:pPr>
        <w:ind w:left="3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AB4BC3E">
      <w:start w:val="1"/>
      <w:numFmt w:val="lowerRoman"/>
      <w:lvlText w:val="%6"/>
      <w:lvlJc w:val="left"/>
      <w:pPr>
        <w:ind w:left="4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0160286">
      <w:start w:val="1"/>
      <w:numFmt w:val="decimal"/>
      <w:lvlText w:val="%7"/>
      <w:lvlJc w:val="left"/>
      <w:pPr>
        <w:ind w:left="4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C36E748">
      <w:start w:val="1"/>
      <w:numFmt w:val="lowerLetter"/>
      <w:lvlText w:val="%8"/>
      <w:lvlJc w:val="left"/>
      <w:pPr>
        <w:ind w:left="5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4CA830">
      <w:start w:val="1"/>
      <w:numFmt w:val="lowerRoman"/>
      <w:lvlText w:val="%9"/>
      <w:lvlJc w:val="left"/>
      <w:pPr>
        <w:ind w:left="6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81402A"/>
    <w:multiLevelType w:val="hybridMultilevel"/>
    <w:tmpl w:val="7998190A"/>
    <w:lvl w:ilvl="0" w:tplc="129AEE00">
      <w:start w:val="1"/>
      <w:numFmt w:val="bullet"/>
      <w:lvlText w:val="•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586CB0">
      <w:start w:val="1"/>
      <w:numFmt w:val="bullet"/>
      <w:lvlText w:val="o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48F986">
      <w:start w:val="1"/>
      <w:numFmt w:val="bullet"/>
      <w:lvlText w:val="▪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A675F8">
      <w:start w:val="1"/>
      <w:numFmt w:val="bullet"/>
      <w:lvlText w:val="•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165EF4">
      <w:start w:val="1"/>
      <w:numFmt w:val="bullet"/>
      <w:lvlText w:val="o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2CDA08">
      <w:start w:val="1"/>
      <w:numFmt w:val="bullet"/>
      <w:lvlText w:val="▪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72E732">
      <w:start w:val="1"/>
      <w:numFmt w:val="bullet"/>
      <w:lvlText w:val="•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38DAE2">
      <w:start w:val="1"/>
      <w:numFmt w:val="bullet"/>
      <w:lvlText w:val="o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F4D3D0">
      <w:start w:val="1"/>
      <w:numFmt w:val="bullet"/>
      <w:lvlText w:val="▪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106ECF"/>
    <w:multiLevelType w:val="hybridMultilevel"/>
    <w:tmpl w:val="9378F952"/>
    <w:lvl w:ilvl="0" w:tplc="50A2D4FA">
      <w:start w:val="1"/>
      <w:numFmt w:val="bullet"/>
      <w:lvlText w:val="-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9242B4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C267E8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2AC06C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AC4482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1603AA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B580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0E8F72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D69D18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2711B9"/>
    <w:multiLevelType w:val="hybridMultilevel"/>
    <w:tmpl w:val="172AE9B6"/>
    <w:lvl w:ilvl="0" w:tplc="780CCEE6">
      <w:start w:val="1"/>
      <w:numFmt w:val="lowerLetter"/>
      <w:lvlText w:val="%1)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7C07DB0">
      <w:start w:val="1"/>
      <w:numFmt w:val="lowerLetter"/>
      <w:lvlText w:val="%2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3E04B8">
      <w:start w:val="1"/>
      <w:numFmt w:val="lowerRoman"/>
      <w:lvlText w:val="%3"/>
      <w:lvlJc w:val="left"/>
      <w:pPr>
        <w:ind w:left="2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F8B506">
      <w:start w:val="1"/>
      <w:numFmt w:val="decimal"/>
      <w:lvlText w:val="%4"/>
      <w:lvlJc w:val="left"/>
      <w:pPr>
        <w:ind w:left="2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C0DB9C">
      <w:start w:val="1"/>
      <w:numFmt w:val="lowerLetter"/>
      <w:lvlText w:val="%5"/>
      <w:lvlJc w:val="left"/>
      <w:pPr>
        <w:ind w:left="3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1682F8">
      <w:start w:val="1"/>
      <w:numFmt w:val="lowerRoman"/>
      <w:lvlText w:val="%6"/>
      <w:lvlJc w:val="left"/>
      <w:pPr>
        <w:ind w:left="4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D0A18A6">
      <w:start w:val="1"/>
      <w:numFmt w:val="decimal"/>
      <w:lvlText w:val="%7"/>
      <w:lvlJc w:val="left"/>
      <w:pPr>
        <w:ind w:left="4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E06BA84">
      <w:start w:val="1"/>
      <w:numFmt w:val="lowerLetter"/>
      <w:lvlText w:val="%8"/>
      <w:lvlJc w:val="left"/>
      <w:pPr>
        <w:ind w:left="5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E40691A">
      <w:start w:val="1"/>
      <w:numFmt w:val="lowerRoman"/>
      <w:lvlText w:val="%9"/>
      <w:lvlJc w:val="left"/>
      <w:pPr>
        <w:ind w:left="6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641A25"/>
    <w:multiLevelType w:val="hybridMultilevel"/>
    <w:tmpl w:val="7CAEB35A"/>
    <w:lvl w:ilvl="0" w:tplc="0C8EF246">
      <w:start w:val="1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140B25C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F40C488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FACB6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348F96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428DBA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90CD14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28D19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D2D31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011D8E"/>
    <w:multiLevelType w:val="hybridMultilevel"/>
    <w:tmpl w:val="3D18519A"/>
    <w:lvl w:ilvl="0" w:tplc="1526C1DA">
      <w:start w:val="3"/>
      <w:numFmt w:val="bullet"/>
      <w:lvlText w:val="-"/>
      <w:lvlJc w:val="left"/>
      <w:pPr>
        <w:ind w:left="4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7D3E7B28"/>
    <w:multiLevelType w:val="multilevel"/>
    <w:tmpl w:val="ED347A82"/>
    <w:lvl w:ilvl="0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69"/>
    <w:rsid w:val="000302D1"/>
    <w:rsid w:val="000C6051"/>
    <w:rsid w:val="000E40E6"/>
    <w:rsid w:val="001C6D87"/>
    <w:rsid w:val="004B45F1"/>
    <w:rsid w:val="00592F69"/>
    <w:rsid w:val="005C2384"/>
    <w:rsid w:val="00634E9B"/>
    <w:rsid w:val="006D137A"/>
    <w:rsid w:val="007C5506"/>
    <w:rsid w:val="009D6608"/>
    <w:rsid w:val="00C8431B"/>
    <w:rsid w:val="00EB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504B"/>
  <w15:docId w15:val="{456F04FE-18CE-41E4-A859-5BB761C0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8" w:line="270" w:lineRule="auto"/>
      <w:ind w:left="368" w:hanging="3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2" w:line="269" w:lineRule="auto"/>
      <w:ind w:left="38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82" w:line="269" w:lineRule="auto"/>
      <w:ind w:left="38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82" w:line="269" w:lineRule="auto"/>
      <w:ind w:left="380" w:hanging="10"/>
      <w:jc w:val="both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634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6231</Words>
  <Characters>36768</Characters>
  <Application>Microsoft Office Word</Application>
  <DocSecurity>0</DocSecurity>
  <Lines>306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Jana</cp:lastModifiedBy>
  <cp:revision>5</cp:revision>
  <dcterms:created xsi:type="dcterms:W3CDTF">2026-02-10T19:21:00Z</dcterms:created>
  <dcterms:modified xsi:type="dcterms:W3CDTF">2026-02-11T10:02:00Z</dcterms:modified>
</cp:coreProperties>
</file>